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4724AB" w14:textId="15DEE689" w:rsidR="0045124A" w:rsidRDefault="001D23DB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  <w:r>
        <w:rPr>
          <w:noProof/>
        </w:rPr>
        <w:drawing>
          <wp:inline distT="0" distB="0" distL="0" distR="0" wp14:anchorId="7BD6A7DE" wp14:editId="6EC50FAD">
            <wp:extent cx="6526806" cy="8983980"/>
            <wp:effectExtent l="0" t="0" r="0" b="0"/>
            <wp:docPr id="136723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0808" cy="8989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9E2EC" w14:textId="77777777" w:rsidR="0045124A" w:rsidRDefault="0045124A" w:rsidP="007B517B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12"/>
          <w:sz w:val="24"/>
          <w:szCs w:val="24"/>
        </w:rPr>
      </w:pPr>
    </w:p>
    <w:p w14:paraId="67F1A469" w14:textId="3753C571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3C3D42C9" w14:textId="29C593DF" w:rsidR="007B517B" w:rsidRDefault="007C348F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Корнюхина С.В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.</w:t>
      </w:r>
      <w:r w:rsidR="007B517B"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ь</w:t>
      </w:r>
      <w:r w:rsidR="0045124A">
        <w:rPr>
          <w:rFonts w:ascii="Times New Roman" w:eastAsia="Times New Roman" w:hAnsi="Times New Roman" w:cs="Times New Roman"/>
          <w:sz w:val="24"/>
          <w:szCs w:val="24"/>
        </w:rPr>
        <w:t>, методист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 xml:space="preserve"> ГАПОУ МО «Губернский колледж»</w:t>
      </w:r>
    </w:p>
    <w:p w14:paraId="1537EF6A" w14:textId="77777777" w:rsidR="00CC76E4" w:rsidRDefault="00CC76E4" w:rsidP="00CC76E4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Баракина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А.Н., </w:t>
      </w:r>
      <w:r w:rsidRPr="007B517B">
        <w:rPr>
          <w:rFonts w:ascii="Times New Roman" w:eastAsia="Times New Roman" w:hAnsi="Times New Roman" w:cs="Times New Roman"/>
          <w:sz w:val="24"/>
          <w:szCs w:val="24"/>
        </w:rPr>
        <w:t>преподавател</w:t>
      </w:r>
      <w:r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</w:t>
      </w:r>
    </w:p>
    <w:p w14:paraId="1DE8798C" w14:textId="77777777" w:rsidR="00CC76E4" w:rsidRDefault="00A51D50" w:rsidP="00CC76E4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Трофимова И.В.</w:t>
      </w:r>
      <w:r w:rsidR="00CC76E4">
        <w:rPr>
          <w:rFonts w:ascii="Times New Roman" w:hAnsi="Times New Roman" w:cs="Times New Roman"/>
          <w:sz w:val="24"/>
          <w:szCs w:val="24"/>
        </w:rPr>
        <w:t xml:space="preserve">, </w:t>
      </w:r>
      <w:r w:rsidR="00CC76E4" w:rsidRPr="007B517B">
        <w:rPr>
          <w:rFonts w:ascii="Times New Roman" w:eastAsia="Times New Roman" w:hAnsi="Times New Roman" w:cs="Times New Roman"/>
          <w:sz w:val="24"/>
          <w:szCs w:val="24"/>
        </w:rPr>
        <w:t>преподавател</w:t>
      </w:r>
      <w:r w:rsidR="00CC76E4"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</w:t>
      </w:r>
    </w:p>
    <w:p w14:paraId="7A8BA0A2" w14:textId="77777777" w:rsidR="00235C12" w:rsidRPr="00CC76E4" w:rsidRDefault="00235C12">
      <w:pPr>
        <w:rPr>
          <w:rFonts w:ascii="Times New Roman" w:hAnsi="Times New Roman" w:cs="Times New Roman"/>
          <w:sz w:val="24"/>
          <w:szCs w:val="24"/>
        </w:rPr>
      </w:pPr>
    </w:p>
    <w:p w14:paraId="599E7092" w14:textId="77777777" w:rsidR="007B517B" w:rsidRDefault="007B517B"/>
    <w:p w14:paraId="2E51657C" w14:textId="77777777" w:rsidR="007B517B" w:rsidRDefault="007B517B"/>
    <w:p w14:paraId="03AF14BA" w14:textId="77777777" w:rsidR="007B517B" w:rsidRDefault="007B517B"/>
    <w:p w14:paraId="6EBACC67" w14:textId="77777777" w:rsidR="007B517B" w:rsidRDefault="007B517B"/>
    <w:p w14:paraId="0F408B66" w14:textId="77777777" w:rsidR="007B517B" w:rsidRDefault="007B517B"/>
    <w:p w14:paraId="3A3084D2" w14:textId="77777777" w:rsidR="007B517B" w:rsidRDefault="007B517B"/>
    <w:p w14:paraId="7264520A" w14:textId="77777777" w:rsidR="007B517B" w:rsidRDefault="007B517B"/>
    <w:p w14:paraId="0DAC3D1A" w14:textId="77777777" w:rsidR="007B517B" w:rsidRDefault="007B517B"/>
    <w:p w14:paraId="23B0BE7A" w14:textId="77777777" w:rsidR="007B517B" w:rsidRDefault="007B517B"/>
    <w:p w14:paraId="4E88125B" w14:textId="77777777" w:rsidR="007B517B" w:rsidRDefault="007B517B"/>
    <w:p w14:paraId="55350433" w14:textId="77777777" w:rsidR="007B517B" w:rsidRDefault="007B517B"/>
    <w:p w14:paraId="6DEEFBE1" w14:textId="77777777" w:rsidR="007B517B" w:rsidRDefault="007B517B"/>
    <w:p w14:paraId="0441E166" w14:textId="77777777" w:rsidR="007B517B" w:rsidRDefault="007B517B"/>
    <w:p w14:paraId="6E70C6DD" w14:textId="77777777" w:rsidR="007B517B" w:rsidRDefault="007B517B"/>
    <w:p w14:paraId="778A110E" w14:textId="77777777" w:rsidR="007B517B" w:rsidRDefault="007B517B"/>
    <w:p w14:paraId="06BD4132" w14:textId="77777777" w:rsidR="007B517B" w:rsidRDefault="007B517B"/>
    <w:p w14:paraId="257ADF6D" w14:textId="77777777" w:rsidR="007B517B" w:rsidRDefault="007B517B"/>
    <w:p w14:paraId="75DA1E47" w14:textId="77777777" w:rsidR="007B517B" w:rsidRDefault="007B517B"/>
    <w:p w14:paraId="4BC88726" w14:textId="77777777" w:rsidR="007B517B" w:rsidRDefault="007B517B"/>
    <w:p w14:paraId="66F5924C" w14:textId="77777777" w:rsidR="007B517B" w:rsidRDefault="007B517B"/>
    <w:p w14:paraId="75FA511C" w14:textId="77777777" w:rsidR="007B517B" w:rsidRDefault="007B517B"/>
    <w:p w14:paraId="1F06A7C5" w14:textId="77777777" w:rsidR="007B517B" w:rsidRDefault="007B517B"/>
    <w:p w14:paraId="5D5EE923" w14:textId="77777777" w:rsidR="003F6BA1" w:rsidRDefault="003F6BA1"/>
    <w:p w14:paraId="1D22C2E0" w14:textId="77777777" w:rsidR="007B517B" w:rsidRDefault="007B517B"/>
    <w:p w14:paraId="599AD913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14:paraId="2486959B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A261DC5" w14:textId="77777777" w:rsidR="007B517B" w:rsidRDefault="007B517B" w:rsidP="00FE1D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</w:t>
      </w:r>
      <w:r w:rsidR="00B00BE0">
        <w:rPr>
          <w:rFonts w:ascii="Times New Roman" w:hAnsi="Times New Roman" w:cs="Times New Roman"/>
          <w:sz w:val="24"/>
          <w:szCs w:val="24"/>
        </w:rPr>
        <w:t>аписка……………………………………………………………</w:t>
      </w:r>
      <w:proofErr w:type="gramStart"/>
      <w:r w:rsidR="00B00BE0">
        <w:rPr>
          <w:rFonts w:ascii="Times New Roman" w:hAnsi="Times New Roman" w:cs="Times New Roman"/>
          <w:sz w:val="24"/>
          <w:szCs w:val="24"/>
        </w:rPr>
        <w:t>…</w:t>
      </w:r>
      <w:r w:rsidR="004D7D80"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>..</w:t>
      </w:r>
      <w:proofErr w:type="gramEnd"/>
      <w:r w:rsidR="00B00BE0">
        <w:rPr>
          <w:rFonts w:ascii="Times New Roman" w:hAnsi="Times New Roman" w:cs="Times New Roman"/>
          <w:sz w:val="24"/>
          <w:szCs w:val="24"/>
        </w:rPr>
        <w:t>4</w:t>
      </w:r>
    </w:p>
    <w:p w14:paraId="0350ECD5" w14:textId="77777777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входного контроля………………1</w:t>
      </w:r>
      <w:r w:rsidR="00A625F5">
        <w:rPr>
          <w:rFonts w:ascii="Times New Roman" w:hAnsi="Times New Roman" w:cs="Times New Roman"/>
          <w:sz w:val="24"/>
          <w:szCs w:val="24"/>
        </w:rPr>
        <w:t>0</w:t>
      </w:r>
    </w:p>
    <w:p w14:paraId="529A47D2" w14:textId="77777777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текущего контроля………………</w:t>
      </w:r>
      <w:r w:rsidR="00A625F5">
        <w:rPr>
          <w:rFonts w:ascii="Times New Roman" w:hAnsi="Times New Roman" w:cs="Times New Roman"/>
          <w:sz w:val="24"/>
          <w:szCs w:val="24"/>
        </w:rPr>
        <w:t>1</w:t>
      </w:r>
      <w:r w:rsidR="004D7D80">
        <w:rPr>
          <w:rFonts w:ascii="Times New Roman" w:hAnsi="Times New Roman" w:cs="Times New Roman"/>
          <w:sz w:val="24"/>
          <w:szCs w:val="24"/>
        </w:rPr>
        <w:t>3</w:t>
      </w:r>
    </w:p>
    <w:p w14:paraId="03C23616" w14:textId="77777777" w:rsidR="00FE1D6B" w:rsidRDefault="003476C2" w:rsidP="00FE1D6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FE1D6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E1D6B"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 xml:space="preserve">межуточной </w:t>
      </w:r>
      <w:proofErr w:type="gramStart"/>
      <w:r w:rsidR="004D7D80">
        <w:rPr>
          <w:rFonts w:ascii="Times New Roman" w:hAnsi="Times New Roman" w:cs="Times New Roman"/>
          <w:sz w:val="24"/>
          <w:szCs w:val="24"/>
        </w:rPr>
        <w:t>аттестации….</w:t>
      </w:r>
      <w:proofErr w:type="gramEnd"/>
      <w:r w:rsidR="004D7D80">
        <w:rPr>
          <w:rFonts w:ascii="Times New Roman" w:hAnsi="Times New Roman" w:cs="Times New Roman"/>
          <w:sz w:val="24"/>
          <w:szCs w:val="24"/>
        </w:rPr>
        <w:t>.…</w:t>
      </w:r>
      <w:r w:rsidR="00A625F5">
        <w:rPr>
          <w:rFonts w:ascii="Times New Roman" w:hAnsi="Times New Roman" w:cs="Times New Roman"/>
          <w:sz w:val="24"/>
          <w:szCs w:val="24"/>
        </w:rPr>
        <w:t>22</w:t>
      </w:r>
    </w:p>
    <w:p w14:paraId="4CA19899" w14:textId="77777777"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14:paraId="26A01EED" w14:textId="77777777" w:rsidR="00FE1D6B" w:rsidRPr="00B07E6F" w:rsidRDefault="00FE1D6B" w:rsidP="00B07E6F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FE1D6B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</w:rPr>
        <w:lastRenderedPageBreak/>
        <w:t>Пояснительная записка</w:t>
      </w:r>
    </w:p>
    <w:p w14:paraId="67CF383F" w14:textId="627EAF6C" w:rsidR="00FE1D6B" w:rsidRPr="000E2047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>
        <w:rPr>
          <w:rFonts w:ascii="Times New Roman" w:eastAsia="Times New Roman" w:hAnsi="Times New Roman" w:cs="Times New Roman"/>
          <w:sz w:val="24"/>
          <w:szCs w:val="24"/>
        </w:rPr>
        <w:t>ОД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.1</w:t>
      </w:r>
      <w:r w:rsidR="003F6BA1">
        <w:rPr>
          <w:rFonts w:ascii="Times New Roman" w:eastAsia="Times New Roman" w:hAnsi="Times New Roman" w:cs="Times New Roman"/>
          <w:sz w:val="24"/>
          <w:szCs w:val="24"/>
        </w:rPr>
        <w:t>2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51D50">
        <w:rPr>
          <w:rFonts w:ascii="Times New Roman" w:eastAsia="Times New Roman" w:hAnsi="Times New Roman" w:cs="Times New Roman"/>
          <w:sz w:val="24"/>
          <w:szCs w:val="24"/>
        </w:rPr>
        <w:t>Химия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и входит в состав фонда оценочных средств основной профессиональной образовательной программы (далее - ОПОП) </w:t>
      </w:r>
      <w:bookmarkStart w:id="0" w:name="_Hlk157463938"/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по </w:t>
      </w:r>
      <w:bookmarkEnd w:id="0"/>
      <w:r w:rsidR="003F6BA1">
        <w:rPr>
          <w:rFonts w:ascii="Times New Roman" w:eastAsia="Times New Roman" w:hAnsi="Times New Roman" w:cs="Times New Roman"/>
          <w:sz w:val="24"/>
          <w:szCs w:val="24"/>
        </w:rPr>
        <w:t xml:space="preserve">профессии </w:t>
      </w:r>
      <w:r w:rsidR="00D069B1" w:rsidRPr="00D069B1">
        <w:rPr>
          <w:rFonts w:ascii="Times New Roman" w:eastAsia="Times New Roman" w:hAnsi="Times New Roman" w:cs="Times New Roman"/>
          <w:sz w:val="24"/>
          <w:szCs w:val="24"/>
        </w:rPr>
        <w:t>23.01.17 Мастер по ремонту и обслуживанию автомобилей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, реализуемой 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13ADB40A" w14:textId="77777777" w:rsidR="00142641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>на основе рабочей программы по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ОД.1</w:t>
      </w:r>
      <w:r w:rsidR="00A51D50">
        <w:rPr>
          <w:rFonts w:ascii="Times New Roman" w:eastAsia="Times New Roman" w:hAnsi="Times New Roman" w:cs="Times New Roman"/>
          <w:sz w:val="24"/>
          <w:szCs w:val="24"/>
        </w:rPr>
        <w:t>2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51D50">
        <w:rPr>
          <w:rFonts w:ascii="Times New Roman" w:eastAsia="Times New Roman" w:hAnsi="Times New Roman" w:cs="Times New Roman"/>
          <w:sz w:val="24"/>
          <w:szCs w:val="24"/>
        </w:rPr>
        <w:t>Химия.</w:t>
      </w:r>
    </w:p>
    <w:p w14:paraId="09E08D5F" w14:textId="77777777" w:rsidR="005D623D" w:rsidRP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069C2FA9" w14:textId="77777777"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>и промежуточной аттестации.</w:t>
      </w:r>
    </w:p>
    <w:p w14:paraId="30DD1813" w14:textId="77777777"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CF154CA" w14:textId="77777777"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14E9297" w14:textId="77777777"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7E5A7016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8"/>
        <w:gridCol w:w="567"/>
        <w:gridCol w:w="7670"/>
      </w:tblGrid>
      <w:tr w:rsidR="00FE1D6B" w:rsidRPr="00FE1D6B" w14:paraId="2260314F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8AF5E6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0866C6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5B9B43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14:paraId="0C809108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50609D" w14:textId="77777777"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975ABA" w14:textId="77777777"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80566E" w14:textId="77777777"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14:paraId="33A55369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4895EE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ACA3E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17AF19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14:paraId="7E0D1A3C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7DAA66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FF014B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E165D9" w14:textId="77777777"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14:paraId="4AA9570A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B458E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C4299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7BF66B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14:paraId="6686113E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7CF14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3FFD31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E10B9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14:paraId="355D0337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50679E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A3E80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09F16C" w14:textId="77777777" w:rsid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FE1D6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14:paraId="167F86A4" w14:textId="77777777"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14:paraId="4C513351" w14:textId="77777777" w:rsid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22A7833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2522B33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55001DD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9648049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F9A33E1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9C523E5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AFEC3E9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AAE9291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639A51B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C7FF43F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3C9DD0A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2231C5C4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A7CB0DD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C9A051F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BC3533F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F5D81B0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14502B2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2F8544A0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26A67F6D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C732F25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9E48146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E40244F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DBDC848" w14:textId="77777777"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14:paraId="54B96D56" w14:textId="77777777"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14:paraId="68A46DC2" w14:textId="42BE9791" w:rsidR="00FE1D6B" w:rsidRDefault="00FE1D6B" w:rsidP="000F5469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ОД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.1</w:t>
      </w:r>
      <w:r w:rsidR="004E3829">
        <w:rPr>
          <w:rFonts w:ascii="Times New Roman" w:eastAsia="Times New Roman" w:hAnsi="Times New Roman" w:cs="Times New Roman"/>
          <w:sz w:val="24"/>
          <w:szCs w:val="24"/>
        </w:rPr>
        <w:t>2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E3829">
        <w:rPr>
          <w:rFonts w:ascii="Times New Roman" w:eastAsia="Times New Roman" w:hAnsi="Times New Roman" w:cs="Times New Roman"/>
          <w:sz w:val="24"/>
          <w:szCs w:val="24"/>
        </w:rPr>
        <w:t>Химия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ны</w:t>
      </w:r>
      <w:r w:rsidR="00A748C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E3829" w:rsidRPr="004E3829">
        <w:rPr>
          <w:rFonts w:ascii="Times New Roman" w:eastAsia="Times New Roman" w:hAnsi="Times New Roman" w:cs="Times New Roman"/>
          <w:sz w:val="24"/>
          <w:szCs w:val="24"/>
        </w:rPr>
        <w:t xml:space="preserve">по </w:t>
      </w:r>
      <w:r w:rsidR="003F6BA1">
        <w:rPr>
          <w:rFonts w:ascii="Times New Roman" w:eastAsia="Times New Roman" w:hAnsi="Times New Roman" w:cs="Times New Roman"/>
          <w:sz w:val="24"/>
          <w:szCs w:val="24"/>
        </w:rPr>
        <w:t xml:space="preserve">профессии </w:t>
      </w:r>
      <w:r w:rsidR="00D069B1" w:rsidRPr="00D069B1">
        <w:rPr>
          <w:rFonts w:ascii="Times New Roman" w:eastAsia="Times New Roman" w:hAnsi="Times New Roman" w:cs="Times New Roman"/>
          <w:sz w:val="24"/>
          <w:szCs w:val="24"/>
        </w:rPr>
        <w:t>23.01.17 Мастер по ремонту и обслуживанию автомобилей</w:t>
      </w:r>
      <w:r w:rsidR="00D069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следующими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07138C70" w14:textId="77777777" w:rsidR="002D3C7E" w:rsidRDefault="002D3C7E" w:rsidP="00177446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63"/>
        <w:gridCol w:w="3969"/>
        <w:gridCol w:w="3969"/>
      </w:tblGrid>
      <w:tr w:rsidR="00177446" w:rsidRPr="00177446" w14:paraId="20CAE172" w14:textId="77777777" w:rsidTr="00177446">
        <w:trPr>
          <w:cantSplit/>
          <w:trHeight w:val="270"/>
        </w:trPr>
        <w:tc>
          <w:tcPr>
            <w:tcW w:w="2263" w:type="dxa"/>
            <w:vMerge w:val="restart"/>
            <w:vAlign w:val="center"/>
          </w:tcPr>
          <w:p w14:paraId="13FF59D1" w14:textId="77777777" w:rsidR="00177446" w:rsidRPr="00177446" w:rsidRDefault="00177446" w:rsidP="00177446">
            <w:pPr>
              <w:spacing w:after="0" w:line="240" w:lineRule="auto"/>
              <w:jc w:val="center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7938" w:type="dxa"/>
            <w:gridSpan w:val="2"/>
            <w:vAlign w:val="center"/>
          </w:tcPr>
          <w:p w14:paraId="46255216" w14:textId="77777777" w:rsidR="00177446" w:rsidRPr="00177446" w:rsidRDefault="00177446" w:rsidP="00177446">
            <w:pPr>
              <w:spacing w:after="0" w:line="240" w:lineRule="auto"/>
              <w:jc w:val="center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t>Планируемые результаты освоения дисциплины</w:t>
            </w:r>
          </w:p>
        </w:tc>
      </w:tr>
      <w:tr w:rsidR="00177446" w:rsidRPr="00177446" w14:paraId="70FF47BE" w14:textId="77777777" w:rsidTr="00177446">
        <w:trPr>
          <w:cantSplit/>
          <w:trHeight w:val="563"/>
        </w:trPr>
        <w:tc>
          <w:tcPr>
            <w:tcW w:w="2263" w:type="dxa"/>
            <w:vMerge/>
            <w:vAlign w:val="center"/>
          </w:tcPr>
          <w:p w14:paraId="2237A8E2" w14:textId="77777777" w:rsidR="00177446" w:rsidRPr="00177446" w:rsidRDefault="00177446" w:rsidP="00177446">
            <w:pPr>
              <w:widowControl w:val="0"/>
              <w:spacing w:after="0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14:paraId="4C56B11B" w14:textId="77777777" w:rsidR="00177446" w:rsidRPr="00177446" w:rsidRDefault="00177446" w:rsidP="00177446">
            <w:pPr>
              <w:spacing w:after="0" w:line="240" w:lineRule="auto"/>
              <w:jc w:val="center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t>Общие</w:t>
            </w:r>
          </w:p>
        </w:tc>
        <w:tc>
          <w:tcPr>
            <w:tcW w:w="3969" w:type="dxa"/>
            <w:vAlign w:val="center"/>
          </w:tcPr>
          <w:p w14:paraId="34D52BD5" w14:textId="77777777" w:rsidR="00177446" w:rsidRPr="00177446" w:rsidRDefault="00177446" w:rsidP="00177446">
            <w:pPr>
              <w:spacing w:after="0" w:line="240" w:lineRule="auto"/>
              <w:jc w:val="center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t xml:space="preserve">Дисциплинарные </w:t>
            </w:r>
          </w:p>
        </w:tc>
      </w:tr>
      <w:tr w:rsidR="00177446" w:rsidRPr="00177446" w14:paraId="6987D01F" w14:textId="77777777" w:rsidTr="00177446">
        <w:trPr>
          <w:trHeight w:val="674"/>
        </w:trPr>
        <w:tc>
          <w:tcPr>
            <w:tcW w:w="2263" w:type="dxa"/>
          </w:tcPr>
          <w:p w14:paraId="0C703B2A" w14:textId="77777777" w:rsidR="00177446" w:rsidRPr="00177446" w:rsidRDefault="00177446" w:rsidP="00177446">
            <w:pPr>
              <w:spacing w:after="0" w:line="240" w:lineRule="auto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3969" w:type="dxa"/>
          </w:tcPr>
          <w:p w14:paraId="489A668A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>В части трудового воспитания:</w:t>
            </w:r>
          </w:p>
          <w:p w14:paraId="665CA362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готовность к труду, осознание ценности мастерства, трудолюбие;</w:t>
            </w:r>
          </w:p>
          <w:p w14:paraId="0AF4CBFC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14:paraId="6C422CCE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trike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интерес к различным сферам профессиональной деятельности</w:t>
            </w: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>,</w:t>
            </w:r>
          </w:p>
          <w:p w14:paraId="41BDC5C2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color w:val="808080"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>Овладение универсальными учебными познавательными действиями:</w:t>
            </w:r>
          </w:p>
          <w:p w14:paraId="2858851C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color w:val="808080"/>
                <w:sz w:val="24"/>
                <w:szCs w:val="24"/>
                <w:highlight w:val="white"/>
              </w:rPr>
              <w:t xml:space="preserve"> а) </w:t>
            </w: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>базовые логические действия</w:t>
            </w: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:</w:t>
            </w:r>
          </w:p>
          <w:p w14:paraId="66F750A5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самостоятельно формулировать и актуализировать проблему, рассматривать ее всесторонне</w:t>
            </w: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 xml:space="preserve">; </w:t>
            </w:r>
          </w:p>
          <w:p w14:paraId="38DDC31A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14:paraId="2E928B45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определять цели деятельности, задавать параметры и критерии их достижения;</w:t>
            </w:r>
          </w:p>
          <w:p w14:paraId="46F5B334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- выявлять закономерности и противоречия в рассматриваемых явлениях; </w:t>
            </w:r>
          </w:p>
          <w:p w14:paraId="5AE8A343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14:paraId="29CC2539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развивать креативное мышление при решении жизненных проблем</w:t>
            </w:r>
          </w:p>
          <w:p w14:paraId="17BCB40E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color w:val="808080"/>
                <w:sz w:val="24"/>
                <w:szCs w:val="24"/>
                <w:highlight w:val="white"/>
              </w:rPr>
              <w:t>б)</w:t>
            </w: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> базовые исследовательские действия:</w:t>
            </w:r>
          </w:p>
          <w:p w14:paraId="3D544757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владеть навыками учебно-</w:t>
            </w: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>исследовательской и проектной деятельности, навыками разрешения проблем;</w:t>
            </w:r>
          </w:p>
          <w:p w14:paraId="6541AEAB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14:paraId="23D6BCB3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</w:p>
          <w:p w14:paraId="0011EC0F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14:paraId="4A99A46F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интегрировать знания из разных предметных областей;</w:t>
            </w:r>
          </w:p>
          <w:p w14:paraId="03461DE1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выдвигать новые идеи, предлагать оригинальные подходы и решения;</w:t>
            </w:r>
          </w:p>
          <w:p w14:paraId="33F502E7" w14:textId="77777777" w:rsidR="00177446" w:rsidRPr="00177446" w:rsidRDefault="00177446" w:rsidP="00177446">
            <w:pPr>
              <w:tabs>
                <w:tab w:val="left" w:pos="425"/>
              </w:tabs>
              <w:spacing w:after="0" w:line="240" w:lineRule="auto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способность их использования в познавательной и социальной практике</w:t>
            </w:r>
          </w:p>
        </w:tc>
        <w:tc>
          <w:tcPr>
            <w:tcW w:w="3969" w:type="dxa"/>
          </w:tcPr>
          <w:p w14:paraId="597D1A4E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 xml:space="preserve">- владеть системой химических знаний, которая включает: основополагающие понятия (химический элемент, атом, электронная оболочка атома, s-, р-, d-электронные </w:t>
            </w:r>
            <w:proofErr w:type="spellStart"/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орбитали</w:t>
            </w:r>
            <w:proofErr w:type="spellEnd"/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 атомов, ион, молекула, валентность, электроотрицательность, степень окисления, химическая связь, моль, молярная масса, молярный объем, углеродный скелет, функциональная группа, радикал, изомерия, изомеры, гомологический ряд, гомологи, углеводороды, кислород- и азотсодержащие соединения, биологически активные вещества (углеводы, жиры, белки), мономер, полимер, структурное звено, высокомолекулярные соединения, кристаллическая решетка, типы химических реакций (окислительно-восстановительные, экзо-и эндотермические, реакции ионного обмена), раствор, электролиты, </w:t>
            </w:r>
            <w:proofErr w:type="spellStart"/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неэлектролиты</w:t>
            </w:r>
            <w:proofErr w:type="spellEnd"/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, электролитическая диссоциация, окислитель, восстановитель, скорость химической реакции, химическое равновесие), теории и законы (теория химического строения органических веществ A.M. Бутлерова, теория электролитической диссоциации, периодический закон Д.И. Менделеева, закон сохранения массы), закономерности, символический язык химии, фактологические сведения о </w:t>
            </w: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>свойствах, составе, получении и безопасном использовании важнейших неорганических и органических веществ в быту и практической деятельности человека;</w:t>
            </w:r>
          </w:p>
          <w:p w14:paraId="2F6710A2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выявлять характерные признаки и взаимосвязь изученных понятий, применять соответствующие понятия при описании строения и свойств неорганических и органических веществ и их превращений; выявлять взаимосвязь химических знаний с понятиями и представлениями других естественнонаучных предметов;</w:t>
            </w:r>
          </w:p>
          <w:p w14:paraId="1FF5D8B7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использовать наименования химических соединений международного союза теоретической и прикладной химии и тривиальные названия важнейших веществ (этилен, ацетилен, глицерин, фенол, формальдегид, уксусная кислота, глицин, угарный газ, углекислый газ, аммиак, гашеная известь, негашеная известь, питьевая сода и других), составлять формулы неорганических и органических веществ, уравнения химических реакций, объяснять их смысл; подтверждать характерные химические свойства веществ соответствующими экспериментами и записями уравнений химических реакций;</w:t>
            </w:r>
          </w:p>
          <w:p w14:paraId="3587B15C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устанавливать принадлежность изученных неорганических и органических веществ к определенным классам и группам соединений, характеризовать их состав и важнейшие свойства; определять виды химических связей (ковалентная, ионная, металлическая, водородная), типы кристаллических решеток веществ; классифицировать химические реакции;</w:t>
            </w:r>
          </w:p>
          <w:p w14:paraId="31ABD7D6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- сформировать представления: о химической составляющей естественнонаучной картины мира, </w:t>
            </w: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>роли химии в познании явлений природы, в формировании мышления и культуры личности, ее функциональной грамотности, необходимой для решения практических задач и экологически обоснованного отношения к своему здоровью и природной среде;</w:t>
            </w:r>
          </w:p>
          <w:p w14:paraId="2883F62C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проводить расчеты по химическим формулам и уравнениям химических реакций с использованием физических величин, характеризующих вещества с количественной стороны: массы, объема (нормальные условия) газов, количества вещества; использовать системные химические знания для принятия решений в конкретных жизненных ситуациях, связанных с веществами и их применением</w:t>
            </w:r>
          </w:p>
        </w:tc>
      </w:tr>
      <w:tr w:rsidR="00177446" w:rsidRPr="00177446" w14:paraId="0C9C16E9" w14:textId="77777777" w:rsidTr="00177446">
        <w:trPr>
          <w:trHeight w:val="674"/>
        </w:trPr>
        <w:tc>
          <w:tcPr>
            <w:tcW w:w="2263" w:type="dxa"/>
          </w:tcPr>
          <w:p w14:paraId="1A4822CF" w14:textId="77777777" w:rsidR="00177446" w:rsidRPr="00177446" w:rsidRDefault="00177446" w:rsidP="00177446">
            <w:pPr>
              <w:spacing w:after="0" w:line="240" w:lineRule="auto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 xml:space="preserve">ОК 02. Использовать современные средства поиска, анализа и интерпретации </w:t>
            </w:r>
            <w:proofErr w:type="gramStart"/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информации</w:t>
            </w:r>
            <w:proofErr w:type="gramEnd"/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 и информационные технологии для выполнения задач профессиональной деятельности</w:t>
            </w:r>
          </w:p>
        </w:tc>
        <w:tc>
          <w:tcPr>
            <w:tcW w:w="3969" w:type="dxa"/>
          </w:tcPr>
          <w:p w14:paraId="5C6C281A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 xml:space="preserve">В </w:t>
            </w:r>
            <w:proofErr w:type="spellStart"/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>областиценности</w:t>
            </w:r>
            <w:proofErr w:type="spellEnd"/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 xml:space="preserve"> научного познания:</w:t>
            </w:r>
          </w:p>
          <w:p w14:paraId="3C4B6388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14:paraId="33363C70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14:paraId="42B95AF8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5BE3C478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color w:val="808080"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>Овладение универсальными учебными познавательными действиями:</w:t>
            </w:r>
          </w:p>
          <w:p w14:paraId="4BF50A68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color w:val="808080"/>
                <w:sz w:val="24"/>
                <w:szCs w:val="24"/>
              </w:rPr>
              <w:t>в)</w:t>
            </w: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t> работа с информацией:</w:t>
            </w:r>
          </w:p>
          <w:p w14:paraId="129D1751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2F94489B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- создавать тексты в различных форматах с учетом назначения </w:t>
            </w: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>информации и целевой аудитории, выбирая оптимальную форму представления и визуализации;</w:t>
            </w:r>
          </w:p>
          <w:p w14:paraId="66B23567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оценивать достоверность, легитимность информации, ее соответствие правовым и морально-этическим нормам;</w:t>
            </w:r>
          </w:p>
          <w:p w14:paraId="5DB79B1D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14:paraId="67C69A8C" w14:textId="77777777" w:rsidR="00177446" w:rsidRPr="00177446" w:rsidRDefault="00177446" w:rsidP="00177446">
            <w:pPr>
              <w:tabs>
                <w:tab w:val="left" w:pos="425"/>
              </w:tabs>
              <w:spacing w:after="0" w:line="240" w:lineRule="auto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 xml:space="preserve">; </w:t>
            </w:r>
          </w:p>
        </w:tc>
        <w:tc>
          <w:tcPr>
            <w:tcW w:w="3969" w:type="dxa"/>
          </w:tcPr>
          <w:p w14:paraId="4923E618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>- уметь планировать и выполнять химический эксперимент (превращения органических веществ при нагревании, получение этилена и изучение его свойств, качественные реакции на альдегиды, крахмал, уксусную кислоту; денатурация белков при нагревании, цветные реакции белков; проводить реакции ионного обмена, определять среду водных растворов, качественные реакции на сульфат-, карбонат- и хлорид-анионы, на катион аммония; решать экспериментальные задачи по темам "Металлы" и "Неметаллы") в соответствии с правилами техники безопасности при обращении с веществами и лабораторным оборудованием; представлять результаты химического эксперимента в форме записи уравнений соответствующих реакций и формулировать выводы на основе этих результатов;</w:t>
            </w:r>
          </w:p>
          <w:p w14:paraId="013EFC84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анализировать химическую информацию, получаемую из разных источников (средств массовой информации, сеть Интернет и другие);</w:t>
            </w:r>
          </w:p>
          <w:p w14:paraId="686A069A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- владеть основными методами </w:t>
            </w: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>научного познания веществ и химических явлений (наблюдение, измерение, эксперимент, моделирование);</w:t>
            </w:r>
          </w:p>
          <w:p w14:paraId="468C3A0E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проводить расчеты по химическим формулам и уравнениям химических реакций с использованием физических величин, характеризующих вещества с количественной стороны: массы, объема (нормальные условия) газов, количества вещества; использовать системные химические знания для принятия решений в конкретных жизненных ситуациях, связанных с веществами и их применением</w:t>
            </w:r>
          </w:p>
        </w:tc>
      </w:tr>
      <w:tr w:rsidR="00177446" w:rsidRPr="00177446" w14:paraId="13FFE945" w14:textId="77777777" w:rsidTr="00177446">
        <w:trPr>
          <w:trHeight w:val="674"/>
        </w:trPr>
        <w:tc>
          <w:tcPr>
            <w:tcW w:w="2263" w:type="dxa"/>
          </w:tcPr>
          <w:p w14:paraId="5B27AABB" w14:textId="77777777" w:rsidR="00177446" w:rsidRPr="00177446" w:rsidRDefault="00177446" w:rsidP="00177446">
            <w:pPr>
              <w:spacing w:after="0" w:line="240" w:lineRule="auto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>ОК 04. Эффективно взаимодействовать и работать в коллективе и команде</w:t>
            </w:r>
          </w:p>
        </w:tc>
        <w:tc>
          <w:tcPr>
            <w:tcW w:w="3969" w:type="dxa"/>
          </w:tcPr>
          <w:p w14:paraId="1BCDA9B8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готовность к саморазвитию, самостоятельности и самоопределению;</w:t>
            </w:r>
          </w:p>
          <w:p w14:paraId="3BF4ACE5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-овладение навыками учебно-исследовательской, проектной и социальной деятельности;</w:t>
            </w:r>
          </w:p>
          <w:p w14:paraId="349997BF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t>Овладение универсальными коммуникативными действиями:</w:t>
            </w:r>
          </w:p>
          <w:p w14:paraId="035F49F7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color w:val="808080"/>
                <w:sz w:val="24"/>
                <w:szCs w:val="24"/>
              </w:rPr>
              <w:t>б)</w:t>
            </w: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 </w:t>
            </w: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t>совместная деятельность</w:t>
            </w: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:</w:t>
            </w:r>
          </w:p>
          <w:p w14:paraId="79A53875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понимать и использовать преимущества командной и индивидуальной работы;</w:t>
            </w:r>
          </w:p>
          <w:p w14:paraId="5273D564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14:paraId="40CE44F4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координировать и выполнять работу в условиях реального, виртуального и комбинированного взаимодействия;</w:t>
            </w:r>
          </w:p>
          <w:p w14:paraId="4438267F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  <w:p w14:paraId="3929B885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t xml:space="preserve">Овладение универсальными </w:t>
            </w: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lastRenderedPageBreak/>
              <w:t>регулятивными действиями:</w:t>
            </w:r>
          </w:p>
          <w:p w14:paraId="10988CC1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color w:val="808080"/>
                <w:sz w:val="24"/>
                <w:szCs w:val="24"/>
              </w:rPr>
              <w:t>г</w:t>
            </w:r>
            <w:r w:rsidRPr="00177446">
              <w:rPr>
                <w:rFonts w:ascii="Times New Roman" w:eastAsia="OfficinaSansBookC" w:hAnsi="Times New Roman" w:cs="Times New Roman"/>
                <w:b/>
                <w:color w:val="808080"/>
                <w:sz w:val="24"/>
                <w:szCs w:val="24"/>
              </w:rPr>
              <w:t>)</w:t>
            </w: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t> принятие себя и других людей:</w:t>
            </w:r>
          </w:p>
          <w:p w14:paraId="475C71B3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принимать мотивы и аргументы других людей при анализе результатов деятельности;</w:t>
            </w:r>
          </w:p>
          <w:p w14:paraId="4082B299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признавать свое право и право других людей на ошибки;</w:t>
            </w:r>
          </w:p>
          <w:p w14:paraId="710A77DD" w14:textId="77777777" w:rsidR="00177446" w:rsidRPr="00177446" w:rsidRDefault="00177446" w:rsidP="00177446">
            <w:pPr>
              <w:tabs>
                <w:tab w:val="left" w:pos="425"/>
              </w:tabs>
              <w:spacing w:after="0" w:line="240" w:lineRule="auto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развивать способность понимать мир с позиции другого человека;</w:t>
            </w:r>
          </w:p>
        </w:tc>
        <w:tc>
          <w:tcPr>
            <w:tcW w:w="3969" w:type="dxa"/>
          </w:tcPr>
          <w:p w14:paraId="39A542C9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>- уметь планировать и выполнять химический эксперимент (превращения органических веществ при нагревании, получение этилена и изучение его свойств, качественные реакции на альдегиды, крахмал, уксусную кислоту; денатурация белков при нагревании, цветные реакции белков; проводить реакции ионного обмена, определять среду водных растворов, качественные реакции на сульфат-, карбонат- и хлорид-анионы, на катион аммония; решать экспериментальные задачи по темам "Металлы" и "Неметаллы") в соответствии с правилами техники безопасности при обращении с веществами и лабораторным оборудованием; представлять результаты химического эксперимента в форме записи уравнений соответствующих реакций и формулировать выводы на основе этих результатов</w:t>
            </w:r>
          </w:p>
        </w:tc>
      </w:tr>
      <w:tr w:rsidR="00177446" w:rsidRPr="00177446" w14:paraId="7980D889" w14:textId="77777777" w:rsidTr="00177446">
        <w:trPr>
          <w:trHeight w:val="674"/>
        </w:trPr>
        <w:tc>
          <w:tcPr>
            <w:tcW w:w="2263" w:type="dxa"/>
          </w:tcPr>
          <w:p w14:paraId="5BA4C425" w14:textId="77777777" w:rsidR="00177446" w:rsidRPr="00177446" w:rsidRDefault="00177446" w:rsidP="00177446">
            <w:pPr>
              <w:spacing w:after="0" w:line="240" w:lineRule="auto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ОК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  <w:tc>
          <w:tcPr>
            <w:tcW w:w="3969" w:type="dxa"/>
          </w:tcPr>
          <w:p w14:paraId="5B05B59A" w14:textId="77777777" w:rsidR="00177446" w:rsidRPr="00177446" w:rsidRDefault="00177446" w:rsidP="00177446">
            <w:pPr>
              <w:spacing w:after="0" w:line="240" w:lineRule="auto"/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 xml:space="preserve">В </w:t>
            </w:r>
            <w:proofErr w:type="spellStart"/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>областиэкологического</w:t>
            </w:r>
            <w:proofErr w:type="spellEnd"/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 xml:space="preserve"> воспитания:</w:t>
            </w:r>
          </w:p>
          <w:p w14:paraId="0514BFF2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      </w:r>
          </w:p>
          <w:p w14:paraId="08146914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планирование и осуществление действий в окружающей среде на основе знания целей устойчивого развития человечества;</w:t>
            </w:r>
          </w:p>
          <w:p w14:paraId="120FE6A8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активное неприятие действий, приносящих вред окружающей среде;</w:t>
            </w:r>
          </w:p>
          <w:p w14:paraId="07106BF7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умение прогнозировать неблагоприятные экологические последствия предпринимаемых действий, предотвращать их;</w:t>
            </w:r>
          </w:p>
          <w:p w14:paraId="1C0A874C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расширение опыта деятельности экологической направленности;</w:t>
            </w:r>
          </w:p>
          <w:p w14:paraId="5AF53AA9" w14:textId="77777777" w:rsidR="00177446" w:rsidRPr="00177446" w:rsidRDefault="00177446" w:rsidP="00177446">
            <w:pPr>
              <w:tabs>
                <w:tab w:val="left" w:pos="425"/>
              </w:tabs>
              <w:spacing w:after="0" w:line="240" w:lineRule="auto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овладение навыками учебно-исследовательской, проектной и социальной деятельности;</w:t>
            </w:r>
          </w:p>
        </w:tc>
        <w:tc>
          <w:tcPr>
            <w:tcW w:w="3969" w:type="dxa"/>
          </w:tcPr>
          <w:p w14:paraId="0CD84D40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сформировать представления: о химической составляющей естественнонаучной картины мира, роли химии в познании явлений природы, в формировании мышления и культуры личности, ее функциональной грамотности, необходимой для решения практических задач и экологически обоснованного отношения к своему здоровью и природной среде;</w:t>
            </w:r>
          </w:p>
          <w:p w14:paraId="61183A48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среды; учитывать опасность воздействия на живые организмы определенных веществ, понимая смысл показателя предельной допустимой концентрации</w:t>
            </w:r>
          </w:p>
        </w:tc>
      </w:tr>
      <w:tr w:rsidR="00D069B1" w:rsidRPr="001C5589" w14:paraId="6F37CC5A" w14:textId="77777777" w:rsidTr="00D069B1">
        <w:trPr>
          <w:trHeight w:val="42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B1E0F0" w14:textId="77777777" w:rsidR="00D069B1" w:rsidRPr="001C5589" w:rsidRDefault="00D069B1" w:rsidP="007074B7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D069B1">
              <w:rPr>
                <w:rFonts w:ascii="Times New Roman" w:hAnsi="Times New Roman" w:cs="Times New Roman"/>
                <w:sz w:val="24"/>
              </w:rPr>
              <w:t>ПК</w:t>
            </w:r>
            <w:r w:rsidRPr="001C5589">
              <w:rPr>
                <w:rFonts w:ascii="Times New Roman" w:hAnsi="Times New Roman" w:cs="Times New Roman"/>
                <w:sz w:val="24"/>
              </w:rPr>
              <w:t>.2.1. Осуществлять техническое обслуживание автомобильных двигателей.</w:t>
            </w:r>
          </w:p>
          <w:p w14:paraId="5C0F5BE2" w14:textId="77777777" w:rsidR="00D069B1" w:rsidRPr="001C5589" w:rsidRDefault="00D069B1" w:rsidP="007074B7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C5589">
              <w:rPr>
                <w:rFonts w:ascii="Times New Roman" w:hAnsi="Times New Roman" w:cs="Times New Roman"/>
                <w:sz w:val="24"/>
              </w:rPr>
              <w:t>ПК. 2.2. Осуществлять техническое обслуживание электрических и электронных систем автомобилей</w:t>
            </w:r>
          </w:p>
          <w:p w14:paraId="5444E150" w14:textId="77777777" w:rsidR="00D069B1" w:rsidRPr="001C5589" w:rsidRDefault="00D069B1" w:rsidP="007074B7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C5589">
              <w:rPr>
                <w:rFonts w:ascii="Times New Roman" w:hAnsi="Times New Roman" w:cs="Times New Roman"/>
                <w:sz w:val="24"/>
              </w:rPr>
              <w:t>ПК.2.3.</w:t>
            </w:r>
          </w:p>
          <w:p w14:paraId="7184AFB2" w14:textId="77777777" w:rsidR="00D069B1" w:rsidRPr="001C5589" w:rsidRDefault="00D069B1" w:rsidP="007074B7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C5589">
              <w:rPr>
                <w:rFonts w:ascii="Times New Roman" w:hAnsi="Times New Roman" w:cs="Times New Roman"/>
                <w:sz w:val="24"/>
              </w:rPr>
              <w:t xml:space="preserve">Осуществлять техническое обслуживание </w:t>
            </w:r>
            <w:r w:rsidRPr="001C5589">
              <w:rPr>
                <w:rFonts w:ascii="Times New Roman" w:hAnsi="Times New Roman" w:cs="Times New Roman"/>
                <w:sz w:val="24"/>
              </w:rPr>
              <w:lastRenderedPageBreak/>
              <w:t>автомобильных</w:t>
            </w:r>
            <w:r w:rsidRPr="00D069B1">
              <w:rPr>
                <w:rFonts w:ascii="Times New Roman" w:hAnsi="Times New Roman" w:cs="Times New Roman"/>
                <w:sz w:val="24"/>
              </w:rPr>
              <w:t> </w:t>
            </w:r>
            <w:r w:rsidRPr="001C5589">
              <w:rPr>
                <w:rFonts w:ascii="Times New Roman" w:hAnsi="Times New Roman" w:cs="Times New Roman"/>
                <w:sz w:val="24"/>
              </w:rPr>
              <w:t>трансмиссий.</w:t>
            </w:r>
          </w:p>
          <w:p w14:paraId="0A55469D" w14:textId="77777777" w:rsidR="00D069B1" w:rsidRPr="001C5589" w:rsidRDefault="00D069B1" w:rsidP="007074B7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C5589">
              <w:rPr>
                <w:rFonts w:ascii="Times New Roman" w:hAnsi="Times New Roman" w:cs="Times New Roman"/>
                <w:sz w:val="24"/>
              </w:rPr>
              <w:t>ПК.2.4 Осуществлять техническое обслуживание ходовой части и механизмов управления автомобилей.</w:t>
            </w:r>
          </w:p>
          <w:p w14:paraId="0482ADC3" w14:textId="77777777" w:rsidR="00D069B1" w:rsidRPr="00D069B1" w:rsidRDefault="00D069B1" w:rsidP="007074B7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C5589">
              <w:rPr>
                <w:rFonts w:ascii="Times New Roman" w:hAnsi="Times New Roman" w:cs="Times New Roman"/>
                <w:sz w:val="24"/>
              </w:rPr>
              <w:t>ПК.2.5 Осуществлять техническое обслуживание автомобильных кузовов.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0B236" w14:textId="77777777" w:rsidR="00D069B1" w:rsidRPr="00D069B1" w:rsidRDefault="00D069B1" w:rsidP="00D069B1">
            <w:pPr>
              <w:pStyle w:val="a9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D069B1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>Определять основные свойства материалов по маркам; выбирать материалы на основе анализа их свойств для конкретного применения; использовать эксплуатационные материалы.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D18713" w14:textId="77777777" w:rsidR="00D069B1" w:rsidRPr="00D069B1" w:rsidRDefault="00D069B1" w:rsidP="007074B7">
            <w:pPr>
              <w:spacing w:after="0" w:line="240" w:lineRule="auto"/>
              <w:rPr>
                <w:rFonts w:ascii="Times New Roman" w:eastAsia="OfficinaSansBookC" w:hAnsi="Times New Roman" w:cs="Times New Roman"/>
                <w:bCs/>
                <w:sz w:val="24"/>
                <w:szCs w:val="24"/>
              </w:rPr>
            </w:pPr>
            <w:r w:rsidRPr="00D069B1">
              <w:rPr>
                <w:rFonts w:ascii="Times New Roman" w:eastAsia="OfficinaSansBookC" w:hAnsi="Times New Roman" w:cs="Times New Roman"/>
                <w:bCs/>
                <w:sz w:val="24"/>
                <w:szCs w:val="24"/>
              </w:rPr>
              <w:t>Знать физические и химические свойства, классификацию, характеристики, области применения используемых материалов</w:t>
            </w:r>
          </w:p>
        </w:tc>
      </w:tr>
      <w:tr w:rsidR="00D069B1" w:rsidRPr="002B296A" w14:paraId="21A36CDD" w14:textId="77777777" w:rsidTr="00D069B1">
        <w:trPr>
          <w:trHeight w:val="42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77A7A" w14:textId="77777777" w:rsidR="00D069B1" w:rsidRPr="00D069B1" w:rsidRDefault="00D069B1" w:rsidP="007074B7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D069B1">
              <w:rPr>
                <w:rFonts w:ascii="Times New Roman" w:hAnsi="Times New Roman" w:cs="Times New Roman"/>
                <w:sz w:val="24"/>
              </w:rPr>
              <w:t>ПК.3.5. Производить ремонт и окраску кузовов.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1275D0" w14:textId="77777777" w:rsidR="00D069B1" w:rsidRPr="00D069B1" w:rsidRDefault="00D069B1" w:rsidP="00D069B1">
            <w:pPr>
              <w:pStyle w:val="a9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D069B1">
              <w:rPr>
                <w:rFonts w:ascii="Times New Roman" w:eastAsia="OfficinaSansBookC" w:hAnsi="Times New Roman" w:cs="Times New Roman"/>
                <w:sz w:val="24"/>
                <w:szCs w:val="24"/>
              </w:rPr>
              <w:t>Определять основные свойства материалов по маркам; выбирать материалы на основе анализа их свойств для конкретного применения.</w:t>
            </w:r>
          </w:p>
          <w:p w14:paraId="5D3E57B8" w14:textId="77777777" w:rsidR="00D069B1" w:rsidRPr="00D069B1" w:rsidRDefault="00D069B1" w:rsidP="00D069B1">
            <w:pPr>
              <w:pStyle w:val="a9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B81FA9" w14:textId="77777777" w:rsidR="00D069B1" w:rsidRPr="00D069B1" w:rsidRDefault="00D069B1" w:rsidP="007074B7">
            <w:pPr>
              <w:spacing w:after="0" w:line="240" w:lineRule="auto"/>
              <w:rPr>
                <w:rFonts w:ascii="Times New Roman" w:eastAsia="OfficinaSansBookC" w:hAnsi="Times New Roman" w:cs="Times New Roman"/>
                <w:bCs/>
                <w:sz w:val="24"/>
                <w:szCs w:val="24"/>
              </w:rPr>
            </w:pPr>
            <w:r w:rsidRPr="00D069B1">
              <w:rPr>
                <w:rFonts w:ascii="Times New Roman" w:eastAsia="OfficinaSansBookC" w:hAnsi="Times New Roman" w:cs="Times New Roman"/>
                <w:bCs/>
                <w:sz w:val="24"/>
                <w:szCs w:val="24"/>
              </w:rPr>
              <w:t>Основные свойства, классификацию, характеристики, области применения материалов</w:t>
            </w:r>
          </w:p>
        </w:tc>
      </w:tr>
    </w:tbl>
    <w:p w14:paraId="5779F2C1" w14:textId="77777777" w:rsidR="00177446" w:rsidRDefault="00177446" w:rsidP="00177446">
      <w:pPr>
        <w:rPr>
          <w:rFonts w:ascii="Times New Roman" w:hAnsi="Times New Roman" w:cs="Times New Roman"/>
          <w:b/>
          <w:sz w:val="24"/>
          <w:szCs w:val="24"/>
        </w:rPr>
      </w:pPr>
    </w:p>
    <w:p w14:paraId="7C62A921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FFF6114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33C337A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8FA8DD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4DDC15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F00FB81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3BD5098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0C98AB2" w14:textId="77777777" w:rsidR="00177446" w:rsidRDefault="00177446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EDAA056" w14:textId="77777777" w:rsidR="00177446" w:rsidRDefault="00177446" w:rsidP="0097644F">
      <w:pPr>
        <w:rPr>
          <w:rFonts w:ascii="Times New Roman" w:hAnsi="Times New Roman" w:cs="Times New Roman"/>
          <w:b/>
          <w:sz w:val="24"/>
          <w:szCs w:val="24"/>
        </w:rPr>
      </w:pPr>
    </w:p>
    <w:p w14:paraId="18773111" w14:textId="77777777" w:rsidR="00D069B1" w:rsidRDefault="00D069B1" w:rsidP="0097644F">
      <w:pPr>
        <w:rPr>
          <w:rFonts w:ascii="Times New Roman" w:hAnsi="Times New Roman" w:cs="Times New Roman"/>
          <w:b/>
          <w:sz w:val="24"/>
          <w:szCs w:val="24"/>
        </w:rPr>
      </w:pPr>
    </w:p>
    <w:p w14:paraId="767E97D4" w14:textId="77777777" w:rsidR="00D069B1" w:rsidRDefault="00D069B1" w:rsidP="0097644F">
      <w:pPr>
        <w:rPr>
          <w:rFonts w:ascii="Times New Roman" w:hAnsi="Times New Roman" w:cs="Times New Roman"/>
          <w:b/>
          <w:sz w:val="24"/>
          <w:szCs w:val="24"/>
        </w:rPr>
      </w:pPr>
    </w:p>
    <w:p w14:paraId="46D27D89" w14:textId="77777777" w:rsidR="00D069B1" w:rsidRDefault="00D069B1" w:rsidP="0097644F">
      <w:pPr>
        <w:rPr>
          <w:rFonts w:ascii="Times New Roman" w:hAnsi="Times New Roman" w:cs="Times New Roman"/>
          <w:b/>
          <w:sz w:val="24"/>
          <w:szCs w:val="24"/>
        </w:rPr>
      </w:pPr>
    </w:p>
    <w:p w14:paraId="31F4F4CA" w14:textId="77777777" w:rsidR="00D069B1" w:rsidRDefault="00D069B1" w:rsidP="0097644F">
      <w:pPr>
        <w:rPr>
          <w:rFonts w:ascii="Times New Roman" w:hAnsi="Times New Roman" w:cs="Times New Roman"/>
          <w:b/>
          <w:sz w:val="24"/>
          <w:szCs w:val="24"/>
        </w:rPr>
      </w:pPr>
    </w:p>
    <w:p w14:paraId="7C89821E" w14:textId="77777777" w:rsidR="00D069B1" w:rsidRDefault="00D069B1" w:rsidP="0097644F">
      <w:pPr>
        <w:rPr>
          <w:rFonts w:ascii="Times New Roman" w:hAnsi="Times New Roman" w:cs="Times New Roman"/>
          <w:b/>
          <w:sz w:val="24"/>
          <w:szCs w:val="24"/>
        </w:rPr>
      </w:pPr>
    </w:p>
    <w:p w14:paraId="6445DCA1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72E0113" w14:textId="77777777" w:rsidR="009C65F2" w:rsidRPr="002D3C7E" w:rsidRDefault="009C65F2" w:rsidP="002D3C7E">
      <w:pPr>
        <w:pStyle w:val="a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3C7E">
        <w:rPr>
          <w:rFonts w:ascii="Times New Roman" w:hAnsi="Times New Roman" w:cs="Times New Roman"/>
          <w:b/>
          <w:bCs/>
          <w:sz w:val="24"/>
          <w:szCs w:val="24"/>
        </w:rPr>
        <w:lastRenderedPageBreak/>
        <w:t>1.</w:t>
      </w:r>
      <w:r w:rsidR="00282ED0" w:rsidRPr="002D3C7E">
        <w:rPr>
          <w:rFonts w:ascii="Times New Roman" w:hAnsi="Times New Roman" w:cs="Times New Roman"/>
          <w:b/>
          <w:bCs/>
          <w:sz w:val="24"/>
          <w:szCs w:val="24"/>
        </w:rPr>
        <w:t>МАТЕРИАЛЫ ОЦЕНОЧНЫХ СРЕДСТВ ДЛЯ ПРОВЕДЕНИЯ ВХОДНОГО КОНТРОЛЯ</w:t>
      </w:r>
    </w:p>
    <w:p w14:paraId="6AEC2804" w14:textId="77777777" w:rsidR="00142641" w:rsidRPr="002D3C7E" w:rsidRDefault="00142641" w:rsidP="002D3C7E">
      <w:pPr>
        <w:pStyle w:val="a9"/>
        <w:jc w:val="center"/>
        <w:rPr>
          <w:rFonts w:ascii="Times New Roman" w:eastAsia="Times New Roman" w:hAnsi="Times New Roman" w:cs="Times New Roman"/>
          <w:b/>
          <w:bCs/>
          <w:color w:val="1A1A1A"/>
          <w:sz w:val="24"/>
          <w:szCs w:val="24"/>
        </w:rPr>
      </w:pPr>
      <w:r w:rsidRPr="002D3C7E">
        <w:rPr>
          <w:rFonts w:ascii="Times New Roman" w:eastAsia="Times New Roman" w:hAnsi="Times New Roman" w:cs="Times New Roman"/>
          <w:b/>
          <w:bCs/>
          <w:color w:val="1A1A1A"/>
          <w:sz w:val="24"/>
          <w:szCs w:val="24"/>
        </w:rPr>
        <w:t>Входной контроль проводится в форме диагностической работы.</w:t>
      </w:r>
    </w:p>
    <w:p w14:paraId="00C813CC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диагностической работы:</w:t>
      </w:r>
    </w:p>
    <w:p w14:paraId="16AC33C8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«Входной контроль» проводится в начале учебного года.</w:t>
      </w:r>
    </w:p>
    <w:p w14:paraId="674B3BBF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диагностической работы:</w:t>
      </w:r>
    </w:p>
    <w:p w14:paraId="4C400DA7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учебному предмету «</w:t>
      </w:r>
      <w:r w:rsidR="00177446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50589A2E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721FC0BB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курса «</w:t>
      </w:r>
      <w:r w:rsidR="00177446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</w:t>
      </w:r>
      <w:r w:rsidR="00767198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среднего профессионального образования.</w:t>
      </w:r>
    </w:p>
    <w:p w14:paraId="4731C6F6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диагностической работы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:</w:t>
      </w:r>
    </w:p>
    <w:p w14:paraId="5BAA9D1D" w14:textId="77777777" w:rsidR="00142641" w:rsidRPr="00142641" w:rsidRDefault="00142641" w:rsidP="0076719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1" w:name="_Hlk156647599"/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Диагностическая работа состоит из </w:t>
      </w:r>
      <w:r w:rsidR="006A15D9">
        <w:rPr>
          <w:rFonts w:ascii="Times New Roman" w:eastAsia="Times New Roman" w:hAnsi="Times New Roman" w:cs="Times New Roman"/>
          <w:color w:val="1A1A1A"/>
          <w:sz w:val="24"/>
          <w:szCs w:val="24"/>
        </w:rPr>
        <w:t>12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заданий, из них </w:t>
      </w:r>
      <w:r w:rsidR="006A15D9">
        <w:rPr>
          <w:rFonts w:ascii="Times New Roman" w:eastAsia="Times New Roman" w:hAnsi="Times New Roman" w:cs="Times New Roman"/>
          <w:color w:val="1A1A1A"/>
          <w:sz w:val="24"/>
          <w:szCs w:val="24"/>
        </w:rPr>
        <w:t>8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с выбором одного правильного ответа из четырех предложенных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; одно задание на установление соответствия и </w:t>
      </w:r>
      <w:r w:rsidR="006A15D9">
        <w:rPr>
          <w:rFonts w:ascii="Times New Roman" w:eastAsia="Times New Roman" w:hAnsi="Times New Roman" w:cs="Times New Roman"/>
          <w:color w:val="1A1A1A"/>
          <w:sz w:val="24"/>
          <w:szCs w:val="24"/>
        </w:rPr>
        <w:t>три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</w:t>
      </w:r>
      <w:r w:rsidR="006A15D9">
        <w:rPr>
          <w:rFonts w:ascii="Times New Roman" w:eastAsia="Times New Roman" w:hAnsi="Times New Roman" w:cs="Times New Roman"/>
          <w:color w:val="1A1A1A"/>
          <w:sz w:val="24"/>
          <w:szCs w:val="24"/>
        </w:rPr>
        <w:t>я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со свободным ответом.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На выполнение работы отводится </w:t>
      </w:r>
      <w:r w:rsidR="006A15D9">
        <w:rPr>
          <w:rFonts w:ascii="Times New Roman" w:eastAsia="Times New Roman" w:hAnsi="Times New Roman" w:cs="Times New Roman"/>
          <w:color w:val="1A1A1A"/>
          <w:sz w:val="24"/>
          <w:szCs w:val="24"/>
        </w:rPr>
        <w:t>45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мин. 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Максимальный балл за 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выполнение всей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работы –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6A15D9">
        <w:rPr>
          <w:rFonts w:ascii="Times New Roman" w:eastAsia="Times New Roman" w:hAnsi="Times New Roman" w:cs="Times New Roman"/>
          <w:color w:val="1A1A1A"/>
          <w:sz w:val="24"/>
          <w:szCs w:val="24"/>
        </w:rPr>
        <w:t>16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баллов.</w:t>
      </w:r>
    </w:p>
    <w:bookmarkEnd w:id="1"/>
    <w:p w14:paraId="3B5A41E5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09EB84C" w14:textId="77777777" w:rsid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Диагностическая работа по </w:t>
      </w:r>
      <w:r w:rsidR="001B42A2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химии</w:t>
      </w:r>
    </w:p>
    <w:p w14:paraId="341107BD" w14:textId="77777777" w:rsidR="00BC2F4B" w:rsidRDefault="00BC2F4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C62A61F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.  Запишите в поле ответа номер периода и номер группы химического элемента, в ядре которого находится 14 протонов.</w:t>
      </w:r>
    </w:p>
    <w:p w14:paraId="3F8B992D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2.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  Из предложенного перечня выберите два вещества, для которых характерен тот же вид химической связи, что и для молекулы кислорода:</w:t>
      </w:r>
    </w:p>
    <w:p w14:paraId="698029BD" w14:textId="77777777" w:rsidR="001B42A2" w:rsidRPr="001B42A2" w:rsidRDefault="001B42A2" w:rsidP="008E24A2">
      <w:pPr>
        <w:numPr>
          <w:ilvl w:val="0"/>
          <w:numId w:val="2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оксид кальция</w:t>
      </w:r>
    </w:p>
    <w:p w14:paraId="74CE220E" w14:textId="77777777" w:rsidR="001B42A2" w:rsidRPr="001B42A2" w:rsidRDefault="001B42A2" w:rsidP="008E24A2">
      <w:pPr>
        <w:numPr>
          <w:ilvl w:val="0"/>
          <w:numId w:val="2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хлорид лития</w:t>
      </w:r>
    </w:p>
    <w:p w14:paraId="22FD7098" w14:textId="77777777" w:rsidR="001B42A2" w:rsidRPr="001B42A2" w:rsidRDefault="001B42A2" w:rsidP="008E24A2">
      <w:pPr>
        <w:numPr>
          <w:ilvl w:val="0"/>
          <w:numId w:val="2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натрий</w:t>
      </w:r>
    </w:p>
    <w:p w14:paraId="6FD53448" w14:textId="77777777" w:rsidR="001B42A2" w:rsidRPr="001B42A2" w:rsidRDefault="001B42A2" w:rsidP="008E24A2">
      <w:pPr>
        <w:numPr>
          <w:ilvl w:val="0"/>
          <w:numId w:val="2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сера</w:t>
      </w:r>
    </w:p>
    <w:p w14:paraId="6143AFC8" w14:textId="77777777" w:rsidR="001B42A2" w:rsidRPr="001B42A2" w:rsidRDefault="001B42A2" w:rsidP="008E24A2">
      <w:pPr>
        <w:numPr>
          <w:ilvl w:val="0"/>
          <w:numId w:val="2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бром</w:t>
      </w:r>
    </w:p>
    <w:p w14:paraId="7CBB6EC8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3.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  Какие два утверждения верны для характеристики как магния, так и кремния?</w:t>
      </w:r>
    </w:p>
    <w:p w14:paraId="3D95FAC6" w14:textId="77777777" w:rsidR="001B42A2" w:rsidRPr="001B42A2" w:rsidRDefault="001B42A2" w:rsidP="008E24A2">
      <w:pPr>
        <w:numPr>
          <w:ilvl w:val="0"/>
          <w:numId w:val="3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Электроны в атоме расположены на трех электронных слоях.</w:t>
      </w:r>
    </w:p>
    <w:p w14:paraId="3DC24B2E" w14:textId="77777777" w:rsidR="001B42A2" w:rsidRPr="001B42A2" w:rsidRDefault="001B42A2" w:rsidP="008E24A2">
      <w:pPr>
        <w:numPr>
          <w:ilvl w:val="0"/>
          <w:numId w:val="3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 Соответствующее простое вещество существует в виде двухатомных молекул.</w:t>
      </w:r>
    </w:p>
    <w:p w14:paraId="61CB07F7" w14:textId="77777777" w:rsidR="001B42A2" w:rsidRPr="001B42A2" w:rsidRDefault="001B42A2" w:rsidP="008E24A2">
      <w:pPr>
        <w:numPr>
          <w:ilvl w:val="0"/>
          <w:numId w:val="3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Химический элемент относится к металлам.</w:t>
      </w:r>
    </w:p>
    <w:p w14:paraId="44FD69EB" w14:textId="77777777" w:rsidR="001B42A2" w:rsidRPr="001B42A2" w:rsidRDefault="001B42A2" w:rsidP="008E24A2">
      <w:pPr>
        <w:numPr>
          <w:ilvl w:val="0"/>
          <w:numId w:val="3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Значение электроотрицательности меньше, чем у фосфора.</w:t>
      </w:r>
    </w:p>
    <w:p w14:paraId="48D53862" w14:textId="77777777" w:rsidR="001B42A2" w:rsidRPr="001B42A2" w:rsidRDefault="001B42A2" w:rsidP="008E24A2">
      <w:pPr>
        <w:numPr>
          <w:ilvl w:val="0"/>
          <w:numId w:val="3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Химический элемент образует высшие оксиды с общей формулой ЭО</w:t>
      </w:r>
      <w:r w:rsidRPr="001B42A2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2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p w14:paraId="36E0E38A" w14:textId="77777777" w:rsidR="001B42A2" w:rsidRDefault="001B42A2" w:rsidP="001B42A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C85FA19" w14:textId="77777777" w:rsidR="001B42A2" w:rsidRPr="001B42A2" w:rsidRDefault="001B42A2" w:rsidP="001B42A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Times New Roman" w:eastAsia="Times New Roman" w:hAnsi="Times New Roman" w:cs="Times New Roman"/>
          <w:b/>
          <w:sz w:val="24"/>
          <w:szCs w:val="24"/>
        </w:rPr>
        <w:t xml:space="preserve">4. </w:t>
      </w:r>
      <w:r w:rsidRPr="001B42A2">
        <w:rPr>
          <w:rFonts w:ascii="Times New Roman" w:eastAsia="Times New Roman" w:hAnsi="Times New Roman" w:cs="Times New Roman"/>
          <w:sz w:val="24"/>
          <w:szCs w:val="24"/>
        </w:rPr>
        <w:t>Установите соответствие между формулой соединения и степенью окисления серы в этом соединении: к каждой позиции, обозначенной буквой, подберите соответствующую позицию, обозначенную цифрой.</w:t>
      </w:r>
    </w:p>
    <w:p w14:paraId="6AD89088" w14:textId="77777777" w:rsidR="001B42A2" w:rsidRPr="001B42A2" w:rsidRDefault="001B42A2" w:rsidP="001B42A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1B42A2" w:rsidRPr="001B42A2" w14:paraId="166241C3" w14:textId="77777777" w:rsidTr="00C22C88">
        <w:tc>
          <w:tcPr>
            <w:tcW w:w="4672" w:type="dxa"/>
          </w:tcPr>
          <w:p w14:paraId="112DB090" w14:textId="77777777" w:rsidR="001B42A2" w:rsidRPr="001B42A2" w:rsidRDefault="001B42A2" w:rsidP="001B42A2">
            <w:pPr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B42A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4673" w:type="dxa"/>
          </w:tcPr>
          <w:p w14:paraId="20DB413B" w14:textId="77777777" w:rsidR="001B42A2" w:rsidRPr="001B42A2" w:rsidRDefault="001B42A2" w:rsidP="001B42A2">
            <w:pPr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B42A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СТЕПЕНЬ ОКИСЛЕНИЯ СЕРЫ</w:t>
            </w:r>
          </w:p>
        </w:tc>
      </w:tr>
      <w:tr w:rsidR="001B42A2" w:rsidRPr="001B42A2" w14:paraId="3829211B" w14:textId="77777777" w:rsidTr="00C22C88">
        <w:tc>
          <w:tcPr>
            <w:tcW w:w="4672" w:type="dxa"/>
          </w:tcPr>
          <w:p w14:paraId="52819AB3" w14:textId="77777777" w:rsidR="001B42A2" w:rsidRPr="001B42A2" w:rsidRDefault="001B42A2" w:rsidP="008E24A2">
            <w:pPr>
              <w:numPr>
                <w:ilvl w:val="0"/>
                <w:numId w:val="9"/>
              </w:numPr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K</w:t>
            </w: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SO</w:t>
            </w: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vertAlign w:val="subscript"/>
                <w:lang w:val="en-US" w:eastAsia="ru-RU"/>
              </w:rPr>
              <w:t>4</w:t>
            </w: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4673" w:type="dxa"/>
          </w:tcPr>
          <w:p w14:paraId="51189C18" w14:textId="77777777" w:rsidR="001B42A2" w:rsidRPr="001B42A2" w:rsidRDefault="001B42A2" w:rsidP="008E24A2">
            <w:pPr>
              <w:numPr>
                <w:ilvl w:val="0"/>
                <w:numId w:val="10"/>
              </w:numPr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+4</w:t>
            </w:r>
          </w:p>
        </w:tc>
      </w:tr>
      <w:tr w:rsidR="001B42A2" w:rsidRPr="001B42A2" w14:paraId="62DA3349" w14:textId="77777777" w:rsidTr="00C22C88">
        <w:tc>
          <w:tcPr>
            <w:tcW w:w="4672" w:type="dxa"/>
          </w:tcPr>
          <w:p w14:paraId="1CE7E13A" w14:textId="77777777" w:rsidR="001B42A2" w:rsidRPr="001B42A2" w:rsidRDefault="001B42A2" w:rsidP="008E24A2">
            <w:pPr>
              <w:numPr>
                <w:ilvl w:val="0"/>
                <w:numId w:val="9"/>
              </w:numPr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H</w:t>
            </w: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S</w:t>
            </w:r>
          </w:p>
        </w:tc>
        <w:tc>
          <w:tcPr>
            <w:tcW w:w="4673" w:type="dxa"/>
          </w:tcPr>
          <w:p w14:paraId="06B82E70" w14:textId="77777777" w:rsidR="001B42A2" w:rsidRPr="001B42A2" w:rsidRDefault="001B42A2" w:rsidP="008E24A2">
            <w:pPr>
              <w:numPr>
                <w:ilvl w:val="0"/>
                <w:numId w:val="10"/>
              </w:numPr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+2</w:t>
            </w:r>
          </w:p>
        </w:tc>
      </w:tr>
      <w:tr w:rsidR="001B42A2" w:rsidRPr="001B42A2" w14:paraId="3DB7B976" w14:textId="77777777" w:rsidTr="00C22C88">
        <w:tc>
          <w:tcPr>
            <w:tcW w:w="4672" w:type="dxa"/>
          </w:tcPr>
          <w:p w14:paraId="67EE64FD" w14:textId="77777777" w:rsidR="001B42A2" w:rsidRPr="001B42A2" w:rsidRDefault="001B42A2" w:rsidP="008E24A2">
            <w:pPr>
              <w:numPr>
                <w:ilvl w:val="0"/>
                <w:numId w:val="9"/>
              </w:numPr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SO</w:t>
            </w: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4673" w:type="dxa"/>
          </w:tcPr>
          <w:p w14:paraId="3FA52636" w14:textId="77777777" w:rsidR="001B42A2" w:rsidRPr="001B42A2" w:rsidRDefault="001B42A2" w:rsidP="008E24A2">
            <w:pPr>
              <w:numPr>
                <w:ilvl w:val="0"/>
                <w:numId w:val="10"/>
              </w:numPr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+6</w:t>
            </w:r>
          </w:p>
        </w:tc>
      </w:tr>
      <w:tr w:rsidR="001B42A2" w:rsidRPr="001B42A2" w14:paraId="59ED50AA" w14:textId="77777777" w:rsidTr="00C22C88">
        <w:tc>
          <w:tcPr>
            <w:tcW w:w="4672" w:type="dxa"/>
          </w:tcPr>
          <w:p w14:paraId="4C52C785" w14:textId="77777777" w:rsidR="001B42A2" w:rsidRPr="001B42A2" w:rsidRDefault="001B42A2" w:rsidP="001B42A2">
            <w:pP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673" w:type="dxa"/>
          </w:tcPr>
          <w:p w14:paraId="1EBD297D" w14:textId="77777777" w:rsidR="001B42A2" w:rsidRPr="001B42A2" w:rsidRDefault="001B42A2" w:rsidP="008E24A2">
            <w:pPr>
              <w:numPr>
                <w:ilvl w:val="0"/>
                <w:numId w:val="10"/>
              </w:numPr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-2</w:t>
            </w:r>
          </w:p>
        </w:tc>
      </w:tr>
    </w:tbl>
    <w:p w14:paraId="003C62B4" w14:textId="77777777" w:rsidR="001B42A2" w:rsidRPr="001B42A2" w:rsidRDefault="001B42A2" w:rsidP="001B42A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7A337CF" w14:textId="77777777" w:rsidR="001B42A2" w:rsidRDefault="001B42A2" w:rsidP="001B42A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BA0BE51" w14:textId="77777777" w:rsidR="001B42A2" w:rsidRDefault="001B42A2" w:rsidP="001B42A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0B2018B" w14:textId="77777777" w:rsidR="006A15D9" w:rsidRDefault="006A15D9" w:rsidP="001B42A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7F1FC59" w14:textId="77777777" w:rsidR="001B42A2" w:rsidRPr="001B42A2" w:rsidRDefault="001B42A2" w:rsidP="001B42A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5. </w:t>
      </w:r>
      <w:r w:rsidRPr="001B42A2">
        <w:rPr>
          <w:rFonts w:ascii="Times New Roman" w:eastAsia="Times New Roman" w:hAnsi="Times New Roman" w:cs="Times New Roman"/>
          <w:sz w:val="24"/>
          <w:szCs w:val="24"/>
        </w:rPr>
        <w:t>К кис</w:t>
      </w:r>
      <w:r w:rsidRPr="001B42A2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1B42A2">
        <w:rPr>
          <w:rFonts w:ascii="Times New Roman" w:eastAsia="Times New Roman" w:hAnsi="Times New Roman" w:cs="Times New Roman"/>
          <w:sz w:val="24"/>
          <w:szCs w:val="24"/>
        </w:rPr>
        <w:softHyphen/>
        <w:t>там от</w:t>
      </w:r>
      <w:r w:rsidRPr="001B42A2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1B42A2">
        <w:rPr>
          <w:rFonts w:ascii="Times New Roman" w:eastAsia="Times New Roman" w:hAnsi="Times New Roman" w:cs="Times New Roman"/>
          <w:sz w:val="24"/>
          <w:szCs w:val="24"/>
        </w:rPr>
        <w:softHyphen/>
        <w:t>сит</w:t>
      </w:r>
      <w:r w:rsidRPr="001B42A2">
        <w:rPr>
          <w:rFonts w:ascii="Times New Roman" w:eastAsia="Times New Roman" w:hAnsi="Times New Roman" w:cs="Times New Roman"/>
          <w:sz w:val="24"/>
          <w:szCs w:val="24"/>
        </w:rPr>
        <w:softHyphen/>
        <w:t>ся</w:t>
      </w:r>
    </w:p>
    <w:p w14:paraId="496ACDC7" w14:textId="77777777" w:rsidR="001B42A2" w:rsidRPr="001B42A2" w:rsidRDefault="001B42A2" w:rsidP="008E24A2">
      <w:pPr>
        <w:numPr>
          <w:ilvl w:val="0"/>
          <w:numId w:val="6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Calibri" w:eastAsia="Calibri" w:hAnsi="Calibri" w:cs="Times New Roman"/>
          <w:noProof/>
        </w:rPr>
        <w:drawing>
          <wp:inline distT="0" distB="0" distL="0" distR="0" wp14:anchorId="73C36FB7" wp14:editId="7750B88E">
            <wp:extent cx="400050" cy="171450"/>
            <wp:effectExtent l="0" t="0" r="0" b="0"/>
            <wp:docPr id="1" name="Рисунок 1" descr="http://sdamgia.ru/formula/2f/2f4784a9a32ec8498202723bf96d59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4" descr="http://sdamgia.ru/formula/2f/2f4784a9a32ec8498202723bf96d5966p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53744" w14:textId="77777777" w:rsidR="001B42A2" w:rsidRPr="001B42A2" w:rsidRDefault="001B42A2" w:rsidP="008E24A2">
      <w:pPr>
        <w:numPr>
          <w:ilvl w:val="0"/>
          <w:numId w:val="6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Calibri" w:eastAsia="Calibri" w:hAnsi="Calibri" w:cs="Times New Roman"/>
          <w:noProof/>
        </w:rPr>
        <w:drawing>
          <wp:inline distT="0" distB="0" distL="0" distR="0" wp14:anchorId="74832E14" wp14:editId="3C933B24">
            <wp:extent cx="571500" cy="171450"/>
            <wp:effectExtent l="0" t="0" r="0" b="0"/>
            <wp:docPr id="145" name="Рисунок 145" descr="http://sdamgia.ru/formula/9f/9fb45f23832dee1a6dce1adba95819f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http://sdamgia.ru/formula/9f/9fb45f23832dee1a6dce1adba95819f2p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42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305FBBA" w14:textId="77777777" w:rsidR="001B42A2" w:rsidRPr="001B42A2" w:rsidRDefault="001B42A2" w:rsidP="008E24A2">
      <w:pPr>
        <w:numPr>
          <w:ilvl w:val="0"/>
          <w:numId w:val="6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Calibri" w:eastAsia="Calibri" w:hAnsi="Calibri" w:cs="Times New Roman"/>
          <w:noProof/>
        </w:rPr>
        <w:drawing>
          <wp:inline distT="0" distB="0" distL="0" distR="0" wp14:anchorId="73D7C445" wp14:editId="0D66D201">
            <wp:extent cx="523875" cy="171450"/>
            <wp:effectExtent l="0" t="0" r="9525" b="0"/>
            <wp:docPr id="146" name="Рисунок 146" descr="http://sdamgia.ru/formula/35/354bd85fa5c6baa49ec8c108433954c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http://sdamgia.ru/formula/35/354bd85fa5c6baa49ec8c108433954ccp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42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5796E81C" w14:textId="77777777" w:rsidR="001B42A2" w:rsidRPr="001B42A2" w:rsidRDefault="001B42A2" w:rsidP="008E24A2">
      <w:pPr>
        <w:numPr>
          <w:ilvl w:val="0"/>
          <w:numId w:val="6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Calibri" w:eastAsia="Calibri" w:hAnsi="Calibri" w:cs="Times New Roman"/>
          <w:noProof/>
        </w:rPr>
        <w:drawing>
          <wp:inline distT="0" distB="0" distL="0" distR="0" wp14:anchorId="62C1689B" wp14:editId="332E2C50">
            <wp:extent cx="609600" cy="171450"/>
            <wp:effectExtent l="0" t="0" r="0" b="0"/>
            <wp:docPr id="147" name="Рисунок 147" descr="http://sdamgia.ru/formula/b7/b736d11aa0729e91f2ffdd28270a960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http://sdamgia.ru/formula/b7/b736d11aa0729e91f2ffdd28270a9600p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535655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lang w:eastAsia="en-US"/>
        </w:rPr>
      </w:pPr>
      <w:r w:rsidRPr="001B42A2">
        <w:rPr>
          <w:rFonts w:ascii="Times New Roman" w:eastAsia="Calibri" w:hAnsi="Times New Roman" w:cs="Times New Roman"/>
          <w:b/>
          <w:lang w:eastAsia="en-US"/>
        </w:rPr>
        <w:t>6.</w:t>
      </w:r>
      <w:r w:rsidRPr="001B42A2">
        <w:rPr>
          <w:rFonts w:ascii="Times New Roman" w:eastAsia="Calibri" w:hAnsi="Times New Roman" w:cs="Times New Roman"/>
          <w:lang w:eastAsia="en-US"/>
        </w:rPr>
        <w:t xml:space="preserve"> Какое урав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не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ние со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от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вет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ству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ет ре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ак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ции об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ме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на?</w:t>
      </w:r>
    </w:p>
    <w:p w14:paraId="3F23E4C1" w14:textId="77777777" w:rsidR="001B42A2" w:rsidRPr="001B42A2" w:rsidRDefault="001B42A2" w:rsidP="008E24A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0D36C6E" wp14:editId="6653AD59">
            <wp:extent cx="2486025" cy="171450"/>
            <wp:effectExtent l="0" t="0" r="9525" b="0"/>
            <wp:docPr id="9" name="Рисунок 9" descr="https://oge.sdamgia.ru/formula/fa/fab2f9549e74c5a92ec33d24fb6671b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oge.sdamgia.ru/formula/fa/fab2f9549e74c5a92ec33d24fb6671b9p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B8CD7" w14:textId="77777777" w:rsidR="001B42A2" w:rsidRPr="001B42A2" w:rsidRDefault="001B42A2" w:rsidP="008E24A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F781F4A" wp14:editId="1F53A0FC">
            <wp:extent cx="2209800" cy="171450"/>
            <wp:effectExtent l="0" t="0" r="0" b="0"/>
            <wp:docPr id="10" name="Рисунок 10" descr="https://oge.sdamgia.ru/formula/b3/b3cffce085136af6a20382d48e70295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oge.sdamgia.ru/formula/b3/b3cffce085136af6a20382d48e70295ap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6EDF1" w14:textId="77777777" w:rsidR="001B42A2" w:rsidRPr="001B42A2" w:rsidRDefault="001B42A2" w:rsidP="008E24A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A067FD4" wp14:editId="4BF8B564">
            <wp:extent cx="2381250" cy="190500"/>
            <wp:effectExtent l="0" t="0" r="0" b="0"/>
            <wp:docPr id="11" name="Рисунок 11" descr="https://oge.sdamgia.ru/formula/a6/a6e1f11e606208cb107163bcb915514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oge.sdamgia.ru/formula/a6/a6e1f11e606208cb107163bcb9155142p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32E96" w14:textId="77777777" w:rsidR="001B42A2" w:rsidRPr="001B42A2" w:rsidRDefault="001B42A2" w:rsidP="008E24A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81804AF" wp14:editId="1380B6FD">
            <wp:extent cx="2209800" cy="180975"/>
            <wp:effectExtent l="0" t="0" r="0" b="9525"/>
            <wp:docPr id="12" name="Рисунок 12" descr="https://oge.sdamgia.ru/formula/09/09b31bafdd3357e16b7068119e03640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oge.sdamgia.ru/formula/09/09b31bafdd3357e16b7068119e036407p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F09E1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7. 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К химическим явлениям относится процесс</w:t>
      </w:r>
    </w:p>
    <w:p w14:paraId="744AF153" w14:textId="77777777" w:rsidR="001B42A2" w:rsidRPr="001B42A2" w:rsidRDefault="001B42A2" w:rsidP="008E24A2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плавления парафиновой свечи</w:t>
      </w:r>
    </w:p>
    <w:p w14:paraId="7A18EF44" w14:textId="77777777" w:rsidR="001B42A2" w:rsidRPr="001B42A2" w:rsidRDefault="001B42A2" w:rsidP="008E24A2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образования инея</w:t>
      </w:r>
    </w:p>
    <w:p w14:paraId="299FF61F" w14:textId="77777777" w:rsidR="001B42A2" w:rsidRPr="001B42A2" w:rsidRDefault="001B42A2" w:rsidP="008E24A2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распространения запаха духов</w:t>
      </w:r>
    </w:p>
    <w:p w14:paraId="78B1C4D2" w14:textId="77777777" w:rsidR="001B42A2" w:rsidRPr="001B42A2" w:rsidRDefault="001B42A2" w:rsidP="008E24A2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 горения древесины</w:t>
      </w:r>
    </w:p>
    <w:p w14:paraId="56D8AA05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50FF53DD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8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.  Из перечисленных суждений о способах разделения смесей выберите одно или несколько верных.</w:t>
      </w:r>
    </w:p>
    <w:p w14:paraId="6E411B27" w14:textId="77777777" w:rsidR="001B42A2" w:rsidRPr="001B42A2" w:rsidRDefault="001B42A2" w:rsidP="008E24A2">
      <w:pPr>
        <w:numPr>
          <w:ilvl w:val="0"/>
          <w:numId w:val="5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Для разделения смеси речного песка и железных опилок можно использовать магнит.</w:t>
      </w:r>
    </w:p>
    <w:p w14:paraId="52BB8726" w14:textId="77777777" w:rsidR="001B42A2" w:rsidRPr="001B42A2" w:rsidRDefault="001B42A2" w:rsidP="008E24A2">
      <w:pPr>
        <w:numPr>
          <w:ilvl w:val="0"/>
          <w:numId w:val="5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Очистить морскую воду от растворенных в ней солей можно с помощью фильтрования.</w:t>
      </w:r>
    </w:p>
    <w:p w14:paraId="7F3CB0DD" w14:textId="77777777" w:rsidR="001B42A2" w:rsidRPr="001B42A2" w:rsidRDefault="001B42A2" w:rsidP="008E24A2">
      <w:pPr>
        <w:numPr>
          <w:ilvl w:val="0"/>
          <w:numId w:val="5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Для отделения осадка от раствора можно использовать фильтровальную бумагу.</w:t>
      </w:r>
    </w:p>
    <w:p w14:paraId="565A1C59" w14:textId="77777777" w:rsidR="001B42A2" w:rsidRPr="001B42A2" w:rsidRDefault="001B42A2" w:rsidP="008E24A2">
      <w:pPr>
        <w:numPr>
          <w:ilvl w:val="0"/>
          <w:numId w:val="5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Перегонка является химическим способом разделения смесей.</w:t>
      </w:r>
    </w:p>
    <w:p w14:paraId="59FE6B28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1061BBCB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9. 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Из перечисленных суждений о правилах безопасной работы в химической лаборатории и с препаратами бытовой химии выберите одно или несколько верных.</w:t>
      </w:r>
    </w:p>
    <w:p w14:paraId="106E218E" w14:textId="77777777" w:rsidR="001B42A2" w:rsidRPr="001B42A2" w:rsidRDefault="001B42A2" w:rsidP="008E24A2">
      <w:pPr>
        <w:numPr>
          <w:ilvl w:val="0"/>
          <w:numId w:val="8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В лаборатории наличие кислоты в растворе определяют на вкус.</w:t>
      </w:r>
    </w:p>
    <w:p w14:paraId="6C0A1103" w14:textId="77777777" w:rsidR="001B42A2" w:rsidRPr="001B42A2" w:rsidRDefault="001B42A2" w:rsidP="008E24A2">
      <w:pPr>
        <w:numPr>
          <w:ilvl w:val="0"/>
          <w:numId w:val="8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При работе с препаратами бытовой химии, содержащими щелочь, необходимо использовать резиновые перчатки.</w:t>
      </w:r>
    </w:p>
    <w:p w14:paraId="593B846B" w14:textId="77777777" w:rsidR="001B42A2" w:rsidRPr="001B42A2" w:rsidRDefault="001B42A2" w:rsidP="008E24A2">
      <w:pPr>
        <w:numPr>
          <w:ilvl w:val="0"/>
          <w:numId w:val="8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При попадании раствора кислоты на кожу, ее следует промыть водой и обработать раствором питьевой соды.</w:t>
      </w:r>
    </w:p>
    <w:p w14:paraId="5B53DF1A" w14:textId="77777777" w:rsidR="001B42A2" w:rsidRPr="001B42A2" w:rsidRDefault="001B42A2" w:rsidP="008E24A2">
      <w:pPr>
        <w:numPr>
          <w:ilvl w:val="0"/>
          <w:numId w:val="8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Легковоспламеняющиеся жидкости, например ацетон, разрешается хранить только в холодильнике.</w:t>
      </w:r>
    </w:p>
    <w:p w14:paraId="3BA2C74E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10. 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Вычислите в процентах массовую долю кислорода в оксиде железа (III) </w:t>
      </w:r>
      <w:r w:rsidRPr="001B42A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Fe</w:t>
      </w:r>
      <w:r w:rsidRPr="001B42A2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3</w:t>
      </w:r>
      <w:r w:rsidRPr="001B42A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O</w:t>
      </w:r>
      <w:r w:rsidRPr="001B42A2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4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. Запишите число с точностью до целых.</w:t>
      </w:r>
    </w:p>
    <w:p w14:paraId="6EC4D386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11.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Составьте молекулярное, полное ионное и сокращенное ионное уравнения взаимодействия гидроксида натрия с хлоридом цинка.</w:t>
      </w:r>
    </w:p>
    <w:p w14:paraId="0FF3B3DE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12.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Вычислите массу 56 литров оксида серы (</w:t>
      </w:r>
      <w:r w:rsidRPr="001B42A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VI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) </w:t>
      </w:r>
      <w:r w:rsidRPr="001B42A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SO</w:t>
      </w:r>
      <w:r w:rsidRPr="001B42A2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3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.</w:t>
      </w:r>
    </w:p>
    <w:p w14:paraId="13480C9D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4E18A905" w14:textId="77777777" w:rsidR="001B42A2" w:rsidRPr="001B42A2" w:rsidRDefault="001B42A2" w:rsidP="001B42A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318F152" w14:textId="77777777" w:rsidR="001B42A2" w:rsidRDefault="001B42A2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EEE9BBA" w14:textId="77777777" w:rsidR="001B42A2" w:rsidRDefault="001B42A2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2D8E63D" w14:textId="77777777" w:rsidR="001B42A2" w:rsidRDefault="001B42A2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605B0CB" w14:textId="77777777" w:rsidR="001B42A2" w:rsidRDefault="001B42A2" w:rsidP="006A15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35C0E53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 xml:space="preserve">Система оценивания диагностической работы по </w:t>
      </w:r>
      <w:r w:rsidR="001B42A2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химии</w:t>
      </w:r>
    </w:p>
    <w:p w14:paraId="1D9E50EF" w14:textId="77777777" w:rsidR="001B42A2" w:rsidRDefault="001B42A2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D939EF0" w14:textId="77777777" w:rsidR="001B42A2" w:rsidRPr="00142641" w:rsidRDefault="001B42A2" w:rsidP="001B42A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Критерии оценивания заданий с кратким ответом.</w:t>
      </w:r>
    </w:p>
    <w:p w14:paraId="03454D49" w14:textId="77777777" w:rsidR="001B42A2" w:rsidRDefault="001B42A2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Полный правильный ответ на каждое из заданий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1-3, 5-10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оценивается 1 баллом; неполный, неверный ответ или его отсутствие – 0 баллов. </w:t>
      </w:r>
    </w:p>
    <w:p w14:paraId="14B292CF" w14:textId="77777777" w:rsidR="006A15D9" w:rsidRDefault="006A15D9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1B6C5E7" w14:textId="77777777" w:rsidR="001B42A2" w:rsidRDefault="001B42A2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2" w:name="_Hlk157381277"/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Полный правильный ответ на задание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4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оценивается 2 баллами; если допущена одна ошибка – 1 балл; если допущено две и более ошибок или ответ отсутствует – 0 баллов.</w:t>
      </w:r>
    </w:p>
    <w:p w14:paraId="7BD2E9F5" w14:textId="77777777" w:rsidR="002552CB" w:rsidRPr="00142641" w:rsidRDefault="002552CB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552CB">
        <w:rPr>
          <w:rFonts w:ascii="Times New Roman" w:eastAsia="Times New Roman" w:hAnsi="Times New Roman" w:cs="Times New Roman"/>
          <w:color w:val="1A1A1A"/>
          <w:sz w:val="24"/>
          <w:szCs w:val="24"/>
        </w:rPr>
        <w:t>Максимальное количество баллов 1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</w:p>
    <w:bookmarkEnd w:id="2"/>
    <w:p w14:paraId="6566614D" w14:textId="77777777" w:rsidR="001B42A2" w:rsidRDefault="001B42A2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1809"/>
        <w:gridCol w:w="1985"/>
      </w:tblGrid>
      <w:tr w:rsidR="001B42A2" w:rsidRPr="00142641" w14:paraId="77246E42" w14:textId="77777777" w:rsidTr="00C22C88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AFA635" w14:textId="77777777" w:rsidR="001B42A2" w:rsidRPr="001B42A2" w:rsidRDefault="001B42A2" w:rsidP="001B42A2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Номер задания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813ED" w14:textId="77777777" w:rsidR="001B42A2" w:rsidRPr="001B42A2" w:rsidRDefault="001B42A2" w:rsidP="001B42A2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Ответ</w:t>
            </w:r>
          </w:p>
          <w:p w14:paraId="13712851" w14:textId="77777777" w:rsidR="001B42A2" w:rsidRPr="001B42A2" w:rsidRDefault="001B42A2" w:rsidP="001B42A2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</w:p>
        </w:tc>
      </w:tr>
      <w:tr w:rsidR="001B42A2" w:rsidRPr="00142641" w14:paraId="448BA78D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6DB14" w14:textId="77777777" w:rsidR="001B42A2" w:rsidRPr="002C177D" w:rsidRDefault="001B42A2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F66E8" w14:textId="77777777" w:rsidR="001B42A2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34</w:t>
            </w:r>
          </w:p>
        </w:tc>
      </w:tr>
      <w:tr w:rsidR="001B42A2" w:rsidRPr="00142641" w14:paraId="53BDB3D6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79AD3" w14:textId="77777777" w:rsidR="001B42A2" w:rsidRPr="002C177D" w:rsidRDefault="001B42A2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B58E3" w14:textId="77777777" w:rsidR="001B42A2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45</w:t>
            </w:r>
          </w:p>
        </w:tc>
      </w:tr>
      <w:tr w:rsidR="001B42A2" w:rsidRPr="00142641" w14:paraId="25793DDA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8FB80" w14:textId="77777777" w:rsidR="001B42A2" w:rsidRPr="002C177D" w:rsidRDefault="001B42A2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5206A" w14:textId="77777777" w:rsidR="001B42A2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14</w:t>
            </w:r>
          </w:p>
        </w:tc>
      </w:tr>
      <w:tr w:rsidR="001B42A2" w:rsidRPr="00142641" w14:paraId="6E724AEC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6A8A4" w14:textId="77777777" w:rsidR="001B42A2" w:rsidRPr="002C177D" w:rsidRDefault="001B42A2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075C1" w14:textId="77777777" w:rsidR="001B42A2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341</w:t>
            </w:r>
          </w:p>
        </w:tc>
      </w:tr>
      <w:tr w:rsidR="001B42A2" w:rsidRPr="00142641" w14:paraId="5FC2B8FB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12976" w14:textId="77777777" w:rsidR="001B42A2" w:rsidRPr="002C177D" w:rsidRDefault="001B42A2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052BB" w14:textId="77777777" w:rsidR="001B42A2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</w:p>
        </w:tc>
      </w:tr>
      <w:tr w:rsidR="001B42A2" w:rsidRPr="00142641" w14:paraId="79DFA968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F687F" w14:textId="77777777" w:rsidR="001B42A2" w:rsidRPr="002C177D" w:rsidRDefault="001B42A2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8BEE2" w14:textId="77777777" w:rsidR="001B42A2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</w:p>
        </w:tc>
      </w:tr>
      <w:tr w:rsidR="001B42A2" w:rsidRPr="00142641" w14:paraId="55E561C0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2FBA9" w14:textId="77777777" w:rsidR="001B42A2" w:rsidRPr="002C177D" w:rsidRDefault="001B42A2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D460F" w14:textId="77777777" w:rsidR="001B42A2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</w:t>
            </w:r>
          </w:p>
        </w:tc>
      </w:tr>
      <w:tr w:rsidR="001B42A2" w:rsidRPr="00142641" w14:paraId="5AFFBA75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3D458" w14:textId="77777777" w:rsidR="001B42A2" w:rsidRPr="002C177D" w:rsidRDefault="001B42A2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62CC1" w14:textId="77777777" w:rsidR="001B42A2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13</w:t>
            </w:r>
          </w:p>
        </w:tc>
      </w:tr>
      <w:tr w:rsidR="002C177D" w:rsidRPr="00142641" w14:paraId="6EFF5116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10C3F" w14:textId="77777777" w:rsidR="002C177D" w:rsidRPr="002C177D" w:rsidRDefault="002C177D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F9C64" w14:textId="77777777" w:rsidR="002C177D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23</w:t>
            </w:r>
          </w:p>
        </w:tc>
      </w:tr>
      <w:tr w:rsidR="002C177D" w:rsidRPr="00142641" w14:paraId="7E36F0AA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6B201" w14:textId="77777777" w:rsidR="002C177D" w:rsidRPr="002C177D" w:rsidRDefault="002C177D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79FB6" w14:textId="77777777" w:rsidR="002C177D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28</w:t>
            </w:r>
          </w:p>
        </w:tc>
      </w:tr>
    </w:tbl>
    <w:p w14:paraId="1CBBAB29" w14:textId="77777777" w:rsidR="001B42A2" w:rsidRDefault="001B42A2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6A2120B" w14:textId="77777777" w:rsidR="00EB1121" w:rsidRPr="00142641" w:rsidRDefault="00EB1121" w:rsidP="00EB11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Критерии оценивания заданий с развернутым ответом.</w:t>
      </w:r>
    </w:p>
    <w:p w14:paraId="729B1B24" w14:textId="77777777" w:rsidR="00EB1121" w:rsidRDefault="00EB1121" w:rsidP="00EB11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36D2A8A" w14:textId="77777777" w:rsidR="00EB1121" w:rsidRPr="00142641" w:rsidRDefault="00EB1121" w:rsidP="00EB11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4E05D0B7" w14:textId="77777777" w:rsidR="00EB1121" w:rsidRDefault="00EB1121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88"/>
        <w:gridCol w:w="1809"/>
      </w:tblGrid>
      <w:tr w:rsidR="00EB1121" w:rsidRPr="00EB1121" w14:paraId="2F23E7B7" w14:textId="77777777" w:rsidTr="00C22C88">
        <w:tc>
          <w:tcPr>
            <w:tcW w:w="8188" w:type="dxa"/>
            <w:shd w:val="clear" w:color="auto" w:fill="auto"/>
          </w:tcPr>
          <w:p w14:paraId="5024DB7D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809" w:type="dxa"/>
            <w:shd w:val="clear" w:color="auto" w:fill="auto"/>
          </w:tcPr>
          <w:p w14:paraId="3105308A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EB1121" w:rsidRPr="00EB1121" w14:paraId="1E269F77" w14:textId="77777777" w:rsidTr="00C22C88">
        <w:tc>
          <w:tcPr>
            <w:tcW w:w="8188" w:type="dxa"/>
            <w:shd w:val="clear" w:color="auto" w:fill="auto"/>
          </w:tcPr>
          <w:p w14:paraId="0F7D1932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молекулярное </w:t>
            </w: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уравнение </w:t>
            </w:r>
          </w:p>
        </w:tc>
        <w:tc>
          <w:tcPr>
            <w:tcW w:w="1809" w:type="dxa"/>
            <w:shd w:val="clear" w:color="auto" w:fill="auto"/>
          </w:tcPr>
          <w:p w14:paraId="4D3C521A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B1121" w:rsidRPr="00EB1121" w14:paraId="6B96AE0B" w14:textId="77777777" w:rsidTr="00C22C88">
        <w:tc>
          <w:tcPr>
            <w:tcW w:w="8188" w:type="dxa"/>
            <w:shd w:val="clear" w:color="auto" w:fill="auto"/>
          </w:tcPr>
          <w:p w14:paraId="4AC060E9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полное ионное </w:t>
            </w: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уравнение </w:t>
            </w:r>
          </w:p>
        </w:tc>
        <w:tc>
          <w:tcPr>
            <w:tcW w:w="1809" w:type="dxa"/>
            <w:shd w:val="clear" w:color="auto" w:fill="auto"/>
          </w:tcPr>
          <w:p w14:paraId="5152ABD3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B1121" w:rsidRPr="00EB1121" w14:paraId="3C0FCDF7" w14:textId="77777777" w:rsidTr="00C22C88">
        <w:tc>
          <w:tcPr>
            <w:tcW w:w="8188" w:type="dxa"/>
            <w:shd w:val="clear" w:color="auto" w:fill="auto"/>
          </w:tcPr>
          <w:p w14:paraId="0E9FC786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сокращенное ионное </w:t>
            </w: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уравнение </w:t>
            </w:r>
          </w:p>
        </w:tc>
        <w:tc>
          <w:tcPr>
            <w:tcW w:w="1809" w:type="dxa"/>
            <w:shd w:val="clear" w:color="auto" w:fill="auto"/>
          </w:tcPr>
          <w:p w14:paraId="22B605F8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B1121" w:rsidRPr="00EB1121" w14:paraId="631AF969" w14:textId="77777777" w:rsidTr="00C22C88">
        <w:tc>
          <w:tcPr>
            <w:tcW w:w="8188" w:type="dxa"/>
            <w:shd w:val="clear" w:color="auto" w:fill="auto"/>
          </w:tcPr>
          <w:p w14:paraId="455D5286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809" w:type="dxa"/>
            <w:shd w:val="clear" w:color="auto" w:fill="auto"/>
          </w:tcPr>
          <w:p w14:paraId="2833B7B2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</w:tbl>
    <w:p w14:paraId="1CDF1181" w14:textId="77777777" w:rsidR="00EB1121" w:rsidRDefault="00EB1121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4AF4BF8" w14:textId="77777777" w:rsidR="00EB1121" w:rsidRDefault="00EB1121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Задание 12.</w:t>
      </w:r>
    </w:p>
    <w:p w14:paraId="44023539" w14:textId="77777777" w:rsidR="00EB1121" w:rsidRDefault="00EB1121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12"/>
        <w:gridCol w:w="1799"/>
      </w:tblGrid>
      <w:tr w:rsidR="00EB1121" w:rsidRPr="00EB1121" w14:paraId="71F2ED29" w14:textId="77777777" w:rsidTr="00EB1121">
        <w:tc>
          <w:tcPr>
            <w:tcW w:w="8112" w:type="dxa"/>
            <w:shd w:val="clear" w:color="auto" w:fill="auto"/>
          </w:tcPr>
          <w:p w14:paraId="23C0942A" w14:textId="77777777" w:rsidR="00EB1121" w:rsidRPr="00EB1121" w:rsidRDefault="00EB1121" w:rsidP="00C22C88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799" w:type="dxa"/>
            <w:shd w:val="clear" w:color="auto" w:fill="auto"/>
          </w:tcPr>
          <w:p w14:paraId="2E00DB89" w14:textId="77777777" w:rsidR="00EB1121" w:rsidRPr="00EB1121" w:rsidRDefault="00EB1121" w:rsidP="00C22C88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EB1121" w:rsidRPr="00EB1121" w14:paraId="64C36551" w14:textId="77777777" w:rsidTr="00EB1121">
        <w:tc>
          <w:tcPr>
            <w:tcW w:w="8112" w:type="dxa"/>
            <w:shd w:val="clear" w:color="auto" w:fill="auto"/>
          </w:tcPr>
          <w:p w14:paraId="0F81284C" w14:textId="77777777" w:rsidR="00EB1121" w:rsidRPr="00EB1121" w:rsidRDefault="00EB1121" w:rsidP="00C22C88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Рассчитано количество вещества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SO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/>
              </w:rPr>
              <w:t>3</w:t>
            </w:r>
          </w:p>
        </w:tc>
        <w:tc>
          <w:tcPr>
            <w:tcW w:w="1799" w:type="dxa"/>
            <w:shd w:val="clear" w:color="auto" w:fill="auto"/>
          </w:tcPr>
          <w:p w14:paraId="68F39C63" w14:textId="77777777" w:rsidR="00EB1121" w:rsidRPr="00EB1121" w:rsidRDefault="00EB1121" w:rsidP="00C22C88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B1121" w:rsidRPr="00EB1121" w14:paraId="635CC060" w14:textId="77777777" w:rsidTr="00EB1121">
        <w:tc>
          <w:tcPr>
            <w:tcW w:w="8112" w:type="dxa"/>
            <w:shd w:val="clear" w:color="auto" w:fill="auto"/>
          </w:tcPr>
          <w:p w14:paraId="3712CF16" w14:textId="77777777" w:rsidR="00EB1121" w:rsidRPr="00EB1121" w:rsidRDefault="00EB1121" w:rsidP="00C22C88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Рассчитана масса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SO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/>
              </w:rPr>
              <w:t>3</w:t>
            </w:r>
          </w:p>
        </w:tc>
        <w:tc>
          <w:tcPr>
            <w:tcW w:w="1799" w:type="dxa"/>
            <w:shd w:val="clear" w:color="auto" w:fill="auto"/>
          </w:tcPr>
          <w:p w14:paraId="679F3FBA" w14:textId="77777777" w:rsidR="00EB1121" w:rsidRPr="00EB1121" w:rsidRDefault="00EB1121" w:rsidP="00C22C88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B1121" w:rsidRPr="00EB1121" w14:paraId="26CFB30E" w14:textId="77777777" w:rsidTr="00EB1121">
        <w:tc>
          <w:tcPr>
            <w:tcW w:w="8112" w:type="dxa"/>
            <w:shd w:val="clear" w:color="auto" w:fill="auto"/>
          </w:tcPr>
          <w:p w14:paraId="784CFBBD" w14:textId="77777777" w:rsidR="00EB1121" w:rsidRPr="00EB1121" w:rsidRDefault="00EB1121" w:rsidP="00C22C88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799" w:type="dxa"/>
            <w:shd w:val="clear" w:color="auto" w:fill="auto"/>
          </w:tcPr>
          <w:p w14:paraId="3C626BD6" w14:textId="77777777" w:rsidR="00EB1121" w:rsidRPr="00EB1121" w:rsidRDefault="00EB1121" w:rsidP="00C22C88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</w:tbl>
    <w:p w14:paraId="0914F06A" w14:textId="77777777" w:rsidR="00EB1121" w:rsidRDefault="00EB1121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357BB33" w14:textId="77777777" w:rsidR="00142641" w:rsidRDefault="00142641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3" w:name="_Hlk157464776"/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bookmarkEnd w:id="3"/>
    <w:p w14:paraId="57B538D7" w14:textId="77777777" w:rsidR="000953F3" w:rsidRDefault="000953F3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142641" w:rsidRPr="00142641" w14:paraId="4EAC304C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27B7A" w14:textId="77777777" w:rsidR="00142641" w:rsidRPr="00EF18B7" w:rsidRDefault="00142641" w:rsidP="00142641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57DC53" w14:textId="77777777" w:rsidR="00142641" w:rsidRPr="00EF18B7" w:rsidRDefault="00142641" w:rsidP="00142641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142641" w:rsidRPr="00142641" w14:paraId="576AEA26" w14:textId="77777777" w:rsidTr="0031263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5ACC6" w14:textId="77777777" w:rsidR="00142641" w:rsidRPr="00142641" w:rsidRDefault="00312635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14-16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2079D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142641" w:rsidRPr="00142641" w14:paraId="314FA250" w14:textId="77777777" w:rsidTr="0031263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5A506" w14:textId="77777777" w:rsidR="00142641" w:rsidRPr="00142641" w:rsidRDefault="00312635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11-13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B89C43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142641" w:rsidRPr="00142641" w14:paraId="116CCD92" w14:textId="77777777" w:rsidTr="0031263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2A716" w14:textId="77777777" w:rsidR="00142641" w:rsidRPr="00142641" w:rsidRDefault="00312635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6-10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0D089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142641" w:rsidRPr="00142641" w14:paraId="0CFA5E45" w14:textId="77777777" w:rsidTr="0031263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71D8E" w14:textId="77777777" w:rsidR="00142641" w:rsidRPr="00142641" w:rsidRDefault="00312635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0-5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D58274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7BFF28C9" w14:textId="77777777" w:rsidR="00142641" w:rsidRDefault="00142641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6CC938F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1457970" w14:textId="77777777" w:rsidR="000953F3" w:rsidRPr="00142641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150A923" w14:textId="77777777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2. </w:t>
      </w:r>
      <w:r w:rsidRPr="004179E0">
        <w:rPr>
          <w:rFonts w:ascii="Times New Roman" w:hAnsi="Times New Roman" w:cs="Times New Roman"/>
          <w:b/>
          <w:sz w:val="24"/>
          <w:szCs w:val="24"/>
        </w:rPr>
        <w:t>МАТЕРИАЛЫ ОЦЕНОЧНЫХ СРЕДСТВ ДЛЯ ПРОВЕДЕНИЯ ТЕКУЩЕГО КОНТРОЛЯ</w:t>
      </w:r>
    </w:p>
    <w:p w14:paraId="5E756979" w14:textId="77777777" w:rsidR="004179E0" w:rsidRP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95C24EA" w14:textId="77777777" w:rsidR="00142641" w:rsidRPr="00B00BE0" w:rsidRDefault="004179E0" w:rsidP="00B00B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B00BE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№1</w:t>
      </w:r>
    </w:p>
    <w:p w14:paraId="3F011CAB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1A1A1A"/>
          <w:sz w:val="14"/>
          <w:szCs w:val="24"/>
        </w:rPr>
      </w:pPr>
    </w:p>
    <w:p w14:paraId="28B5A909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5C227ABC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«Текущий контроль» проводится после изучения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</w:t>
      </w:r>
      <w:bookmarkStart w:id="4" w:name="_Hlk157376139"/>
      <w:r w:rsidR="00317BAA" w:rsidRPr="00317BAA">
        <w:rPr>
          <w:rFonts w:ascii="Times New Roman" w:eastAsia="Times New Roman" w:hAnsi="Times New Roman" w:cs="Times New Roman"/>
          <w:color w:val="1A1A1A"/>
          <w:sz w:val="24"/>
          <w:szCs w:val="24"/>
        </w:rPr>
        <w:t>Строение и свойства органических веществ</w:t>
      </w:r>
      <w:bookmarkEnd w:id="4"/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31CB6E8A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645C81B7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ому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«</w:t>
      </w:r>
      <w:r w:rsidR="00317BAA" w:rsidRPr="00317BAA">
        <w:rPr>
          <w:rFonts w:ascii="Times New Roman" w:eastAsia="Times New Roman" w:hAnsi="Times New Roman" w:cs="Times New Roman"/>
          <w:color w:val="1A1A1A"/>
          <w:sz w:val="24"/>
          <w:szCs w:val="24"/>
        </w:rPr>
        <w:t>Строение и свойства органических веществ</w:t>
      </w:r>
      <w:r w:rsidRP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4BE944AA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4EFBF8E9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</w:t>
      </w:r>
      <w:r w:rsidR="00317BAA" w:rsidRPr="00317BAA">
        <w:rPr>
          <w:rFonts w:ascii="Times New Roman" w:eastAsia="Times New Roman" w:hAnsi="Times New Roman" w:cs="Times New Roman"/>
          <w:color w:val="1A1A1A"/>
          <w:sz w:val="24"/>
          <w:szCs w:val="24"/>
        </w:rPr>
        <w:t>Строение и свойства органических веществ</w:t>
      </w:r>
      <w:r w:rsidR="008D3063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уровне среднего профессионального образования.</w:t>
      </w:r>
    </w:p>
    <w:p w14:paraId="3388E39A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2590666F" w14:textId="77777777" w:rsidR="00FA3844" w:rsidRPr="00142641" w:rsidRDefault="00FA3844" w:rsidP="00FA384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 работа состоит из трех частей (1</w:t>
      </w:r>
      <w:r w:rsidR="004F6B9F">
        <w:rPr>
          <w:rFonts w:ascii="Times New Roman" w:eastAsia="Times New Roman" w:hAnsi="Times New Roman" w:cs="Times New Roman"/>
          <w:color w:val="1A1A1A"/>
          <w:sz w:val="24"/>
          <w:szCs w:val="24"/>
        </w:rPr>
        <w:t>7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заданий), из них 10 заданий с </w:t>
      </w:r>
      <w:r w:rsidR="001F177F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предоставлением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одного правильного ответа</w:t>
      </w:r>
      <w:r w:rsidR="001F177F">
        <w:rPr>
          <w:rFonts w:ascii="Times New Roman" w:eastAsia="Times New Roman" w:hAnsi="Times New Roman" w:cs="Times New Roman"/>
          <w:color w:val="1A1A1A"/>
          <w:sz w:val="24"/>
          <w:szCs w:val="24"/>
        </w:rPr>
        <w:t>, 5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</w:t>
      </w:r>
      <w:r w:rsidR="001F177F">
        <w:rPr>
          <w:rFonts w:ascii="Times New Roman" w:eastAsia="Times New Roman" w:hAnsi="Times New Roman" w:cs="Times New Roman"/>
          <w:color w:val="1A1A1A"/>
          <w:sz w:val="24"/>
          <w:szCs w:val="24"/>
        </w:rPr>
        <w:t>й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1F177F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на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установление соответствий и два задания со свободным ответом. На выполнение работы отводится 45 мин. 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Максимальный балл за выполнение всей работы – </w:t>
      </w:r>
      <w:r w:rsidR="00814F91">
        <w:rPr>
          <w:rFonts w:ascii="Times New Roman" w:eastAsia="Times New Roman" w:hAnsi="Times New Roman" w:cs="Times New Roman"/>
          <w:color w:val="1A1A1A"/>
          <w:sz w:val="24"/>
          <w:szCs w:val="24"/>
        </w:rPr>
        <w:t>30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баллов.</w:t>
      </w:r>
    </w:p>
    <w:p w14:paraId="2FB681D9" w14:textId="77777777" w:rsidR="00FA3844" w:rsidRDefault="00FA3844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07A02D4A" w14:textId="77777777" w:rsidR="00142641" w:rsidRPr="00142641" w:rsidRDefault="00142641" w:rsidP="00B7169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 w:rsidR="008D3063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«</w:t>
      </w:r>
      <w:r w:rsidR="00011BD3" w:rsidRPr="00011BD3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Строение и свойства органических веществ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26F61FFD" w14:textId="77777777" w:rsidR="00B7169B" w:rsidRDefault="00B7169B" w:rsidP="00ED2042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4B35F7EA" w14:textId="77777777" w:rsidR="00011BD3" w:rsidRPr="00011BD3" w:rsidRDefault="00011BD3" w:rsidP="00011BD3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bookmarkStart w:id="5" w:name="_Hlk157378509"/>
      <w:r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Задания части №1.</w:t>
      </w:r>
    </w:p>
    <w:p w14:paraId="70749F07" w14:textId="77777777" w:rsidR="00011BD3" w:rsidRPr="00011BD3" w:rsidRDefault="00011BD3" w:rsidP="00011BD3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Вставьте пропуски, закончив определения</w:t>
      </w:r>
      <w:bookmarkEnd w:id="5"/>
      <w:r w:rsidR="00E22320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:</w:t>
      </w:r>
    </w:p>
    <w:p w14:paraId="4505B346" w14:textId="77777777" w:rsidR="00AF1682" w:rsidRPr="00AF1682" w:rsidRDefault="00AF1682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F168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Отличие предельного вещества от непредельного _________________.</w:t>
      </w:r>
    </w:p>
    <w:p w14:paraId="06BB5548" w14:textId="77777777" w:rsidR="00011BD3" w:rsidRPr="00011BD3" w:rsidRDefault="00AF1682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</w:t>
      </w:r>
      <w:r w:rsidR="00011BD3"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  <w:r w:rsidR="00011BD3" w:rsidRPr="00011BD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Класс углеводородов, имеющий в своем составе одну двойную связь ______________.</w:t>
      </w:r>
    </w:p>
    <w:p w14:paraId="5BC35E42" w14:textId="77777777" w:rsidR="00011BD3" w:rsidRDefault="00AF1682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3</w:t>
      </w:r>
      <w:r w:rsidR="00011BD3"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  <w:r w:rsidR="00011BD3" w:rsidRPr="00011BD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Функциональная группа в спиртах _______________.</w:t>
      </w:r>
    </w:p>
    <w:p w14:paraId="7103DF2B" w14:textId="77777777" w:rsidR="00AF1682" w:rsidRDefault="00AF1682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4.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Алкин из 6 углеродных атомов __________________.</w:t>
      </w:r>
    </w:p>
    <w:p w14:paraId="3C95629E" w14:textId="77777777" w:rsidR="00AF1682" w:rsidRDefault="00AF1682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5.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Кетон из 5 углеродных атомов ________________</w:t>
      </w:r>
    </w:p>
    <w:p w14:paraId="49F513C0" w14:textId="77777777" w:rsidR="000A759F" w:rsidRPr="00011BD3" w:rsidRDefault="000A759F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6.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Класс вещества с формулой С</w:t>
      </w:r>
      <w:r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3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Н</w:t>
      </w:r>
      <w:r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8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О _______________________</w:t>
      </w:r>
    </w:p>
    <w:p w14:paraId="5A038A1C" w14:textId="77777777" w:rsidR="00011BD3" w:rsidRDefault="000A759F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7</w:t>
      </w:r>
      <w:r w:rsidR="00011BD3"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  <w:r w:rsidR="00011BD3" w:rsidRPr="00011BD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Виды изомеров, характерные для кетонов__________________________.</w:t>
      </w:r>
    </w:p>
    <w:p w14:paraId="54D63A73" w14:textId="77777777" w:rsidR="00AF1682" w:rsidRPr="00011BD3" w:rsidRDefault="000A759F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8</w:t>
      </w:r>
      <w:r w:rsidR="00AF168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. </w:t>
      </w:r>
      <w:r w:rsidR="00AF168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Типы реакций, характерные для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eastAsia="en-US"/>
        </w:rPr>
        <w:t>алканов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_________________ </w:t>
      </w:r>
    </w:p>
    <w:p w14:paraId="398D254B" w14:textId="77777777" w:rsidR="00011BD3" w:rsidRDefault="000A759F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9</w:t>
      </w:r>
      <w:r w:rsidR="00011BD3"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  <w:r w:rsidR="00011BD3" w:rsidRPr="00011BD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Реакция </w:t>
      </w:r>
      <w:r w:rsidR="00B05A36">
        <w:rPr>
          <w:rFonts w:ascii="Times New Roman" w:eastAsia="Calibri" w:hAnsi="Times New Roman" w:cs="Times New Roman"/>
          <w:sz w:val="24"/>
          <w:szCs w:val="24"/>
          <w:lang w:eastAsia="en-US"/>
        </w:rPr>
        <w:t>отщепления</w:t>
      </w:r>
      <w:r w:rsidR="00011BD3" w:rsidRPr="00011BD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воды</w:t>
      </w:r>
      <w:r w:rsidR="00011BD3" w:rsidRPr="00011BD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 органической химии ___________________.</w:t>
      </w:r>
    </w:p>
    <w:p w14:paraId="76DC8E14" w14:textId="77777777" w:rsidR="00B05A36" w:rsidRDefault="00B05A36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10.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Продукт реакции гидрирования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eastAsia="en-US"/>
        </w:rPr>
        <w:t>пропена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___________________</w:t>
      </w:r>
    </w:p>
    <w:p w14:paraId="06437B52" w14:textId="77777777" w:rsidR="00E22320" w:rsidRPr="00011BD3" w:rsidRDefault="00E22320" w:rsidP="00E22320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Задания части №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</w:t>
      </w:r>
      <w:r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</w:p>
    <w:p w14:paraId="65DEBB8C" w14:textId="77777777" w:rsidR="00E22320" w:rsidRDefault="00E22320" w:rsidP="00E22320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У</w:t>
      </w:r>
      <w:r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ста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новите</w:t>
      </w:r>
      <w:r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соответствие:</w:t>
      </w:r>
    </w:p>
    <w:p w14:paraId="2CCDE3FE" w14:textId="77777777" w:rsidR="00E22320" w:rsidRPr="00E22320" w:rsidRDefault="00E22320" w:rsidP="00E22320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11. </w:t>
      </w:r>
      <w:r w:rsidRPr="00E22320">
        <w:rPr>
          <w:rFonts w:ascii="Times New Roman" w:eastAsia="Calibri" w:hAnsi="Times New Roman" w:cs="Times New Roman"/>
          <w:sz w:val="24"/>
          <w:szCs w:val="24"/>
          <w:lang w:eastAsia="en-US"/>
        </w:rPr>
        <w:t>Установите соответствие между названием вещества и классом (группой) органических соединений, к которому оно относится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:</w:t>
      </w:r>
    </w:p>
    <w:p w14:paraId="71B063F5" w14:textId="77777777" w:rsidR="00E22320" w:rsidRDefault="00E22320" w:rsidP="00E22320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16F7A24C" w14:textId="77777777" w:rsidR="006A15D9" w:rsidRPr="00E22320" w:rsidRDefault="006A15D9" w:rsidP="00E22320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tbl>
      <w:tblPr>
        <w:tblStyle w:val="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E22320" w:rsidRPr="00E22320" w14:paraId="4E663A65" w14:textId="77777777" w:rsidTr="00F00D97">
        <w:tc>
          <w:tcPr>
            <w:tcW w:w="4672" w:type="dxa"/>
          </w:tcPr>
          <w:p w14:paraId="3519ED7D" w14:textId="77777777" w:rsidR="00E22320" w:rsidRPr="00E22320" w:rsidRDefault="00E22320" w:rsidP="00E2232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2320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Вещество</w:t>
            </w:r>
          </w:p>
        </w:tc>
        <w:tc>
          <w:tcPr>
            <w:tcW w:w="4673" w:type="dxa"/>
          </w:tcPr>
          <w:p w14:paraId="3EB8B0DF" w14:textId="77777777" w:rsidR="00E22320" w:rsidRPr="00E22320" w:rsidRDefault="00E22320" w:rsidP="00E2232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2320">
              <w:rPr>
                <w:rFonts w:ascii="Times New Roman" w:hAnsi="Times New Roman" w:cs="Times New Roman"/>
                <w:b/>
                <w:sz w:val="24"/>
                <w:szCs w:val="24"/>
              </w:rPr>
              <w:t>Класс соединений</w:t>
            </w:r>
          </w:p>
        </w:tc>
      </w:tr>
      <w:tr w:rsidR="00E22320" w:rsidRPr="00E22320" w14:paraId="5D67E39C" w14:textId="77777777" w:rsidTr="00F00D97">
        <w:tc>
          <w:tcPr>
            <w:tcW w:w="4672" w:type="dxa"/>
          </w:tcPr>
          <w:p w14:paraId="42DB174C" w14:textId="77777777" w:rsidR="00E22320" w:rsidRPr="00D45B10" w:rsidRDefault="00D45B10" w:rsidP="008E24A2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45B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5</w:t>
            </w: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45B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A1999F2" w14:textId="77777777" w:rsidR="00D45B10" w:rsidRPr="00D45B10" w:rsidRDefault="00D45B10" w:rsidP="008E24A2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45B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45B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  <w:p w14:paraId="7333C2DC" w14:textId="77777777" w:rsidR="00D45B10" w:rsidRPr="00D45B10" w:rsidRDefault="00D45B10" w:rsidP="008E24A2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45B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45B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3C76BFB" w14:textId="77777777" w:rsidR="00D45B10" w:rsidRPr="00D45B10" w:rsidRDefault="00D45B10" w:rsidP="008E24A2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45B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1F177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4673" w:type="dxa"/>
          </w:tcPr>
          <w:p w14:paraId="348651FA" w14:textId="77777777" w:rsidR="00E22320" w:rsidRPr="006A15D9" w:rsidRDefault="00E22320" w:rsidP="00FA0C2E">
            <w:pPr>
              <w:pStyle w:val="a3"/>
              <w:numPr>
                <w:ilvl w:val="0"/>
                <w:numId w:val="4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A15D9">
              <w:rPr>
                <w:rFonts w:ascii="Times New Roman" w:hAnsi="Times New Roman" w:cs="Times New Roman"/>
                <w:sz w:val="24"/>
                <w:szCs w:val="24"/>
              </w:rPr>
              <w:t>Алкены</w:t>
            </w:r>
            <w:proofErr w:type="spellEnd"/>
          </w:p>
          <w:p w14:paraId="2003BCD6" w14:textId="77777777" w:rsidR="00E22320" w:rsidRPr="006A15D9" w:rsidRDefault="00E22320" w:rsidP="00FA0C2E">
            <w:pPr>
              <w:pStyle w:val="a3"/>
              <w:numPr>
                <w:ilvl w:val="0"/>
                <w:numId w:val="4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6A15D9">
              <w:rPr>
                <w:rFonts w:ascii="Times New Roman" w:hAnsi="Times New Roman" w:cs="Times New Roman"/>
                <w:sz w:val="24"/>
                <w:szCs w:val="24"/>
              </w:rPr>
              <w:t>Аминокислоты</w:t>
            </w:r>
          </w:p>
          <w:p w14:paraId="4A702F7D" w14:textId="77777777" w:rsidR="00E22320" w:rsidRPr="006A15D9" w:rsidRDefault="00E22320" w:rsidP="00FA0C2E">
            <w:pPr>
              <w:pStyle w:val="a3"/>
              <w:numPr>
                <w:ilvl w:val="0"/>
                <w:numId w:val="4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6A15D9">
              <w:rPr>
                <w:rFonts w:ascii="Times New Roman" w:hAnsi="Times New Roman" w:cs="Times New Roman"/>
                <w:sz w:val="24"/>
                <w:szCs w:val="24"/>
              </w:rPr>
              <w:t>Спирты</w:t>
            </w:r>
          </w:p>
          <w:p w14:paraId="4CDAAEC4" w14:textId="77777777" w:rsidR="00E22320" w:rsidRPr="006A15D9" w:rsidRDefault="00E22320" w:rsidP="00FA0C2E">
            <w:pPr>
              <w:pStyle w:val="a3"/>
              <w:numPr>
                <w:ilvl w:val="0"/>
                <w:numId w:val="4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6A15D9">
              <w:rPr>
                <w:rFonts w:ascii="Times New Roman" w:hAnsi="Times New Roman" w:cs="Times New Roman"/>
                <w:sz w:val="24"/>
                <w:szCs w:val="24"/>
              </w:rPr>
              <w:t>Алкины</w:t>
            </w:r>
          </w:p>
          <w:p w14:paraId="7C6F85AB" w14:textId="77777777" w:rsidR="00E22320" w:rsidRPr="006A15D9" w:rsidRDefault="00E22320" w:rsidP="00FA0C2E">
            <w:pPr>
              <w:pStyle w:val="a3"/>
              <w:numPr>
                <w:ilvl w:val="0"/>
                <w:numId w:val="4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6A15D9">
              <w:rPr>
                <w:rFonts w:ascii="Times New Roman" w:hAnsi="Times New Roman" w:cs="Times New Roman"/>
                <w:sz w:val="24"/>
                <w:szCs w:val="24"/>
              </w:rPr>
              <w:t xml:space="preserve">Альдегиды </w:t>
            </w:r>
          </w:p>
        </w:tc>
      </w:tr>
    </w:tbl>
    <w:p w14:paraId="7593C67D" w14:textId="77777777" w:rsidR="00E22320" w:rsidRPr="00011BD3" w:rsidRDefault="00E22320" w:rsidP="00E22320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41329C0D" w14:textId="77777777" w:rsidR="00E22320" w:rsidRPr="00E22320" w:rsidRDefault="00E22320" w:rsidP="00E22320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12. </w:t>
      </w:r>
      <w:r w:rsidRPr="00E22320">
        <w:rPr>
          <w:rFonts w:ascii="Times New Roman" w:eastAsia="Calibri" w:hAnsi="Times New Roman" w:cs="Times New Roman"/>
          <w:sz w:val="24"/>
          <w:szCs w:val="24"/>
          <w:lang w:eastAsia="en-US"/>
        </w:rPr>
        <w:t>Установите соответствие между классом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E22320">
        <w:rPr>
          <w:rFonts w:ascii="Times New Roman" w:eastAsia="Calibri" w:hAnsi="Times New Roman" w:cs="Times New Roman"/>
          <w:sz w:val="24"/>
          <w:szCs w:val="24"/>
          <w:lang w:eastAsia="en-US"/>
        </w:rPr>
        <w:t>органическ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ого</w:t>
      </w:r>
      <w:r w:rsidRPr="00E2232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соединений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и функциональной группой в их составе:</w:t>
      </w:r>
    </w:p>
    <w:tbl>
      <w:tblPr>
        <w:tblStyle w:val="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E22320" w:rsidRPr="00E22320" w14:paraId="60AC52BF" w14:textId="77777777" w:rsidTr="00F00D97">
        <w:tc>
          <w:tcPr>
            <w:tcW w:w="4672" w:type="dxa"/>
          </w:tcPr>
          <w:p w14:paraId="4D997544" w14:textId="77777777" w:rsidR="00E22320" w:rsidRPr="00E22320" w:rsidRDefault="00E22320" w:rsidP="00F00D9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2320">
              <w:rPr>
                <w:rFonts w:ascii="Times New Roman" w:hAnsi="Times New Roman" w:cs="Times New Roman"/>
                <w:b/>
                <w:sz w:val="24"/>
                <w:szCs w:val="24"/>
              </w:rPr>
              <w:t>Вещество</w:t>
            </w:r>
          </w:p>
        </w:tc>
        <w:tc>
          <w:tcPr>
            <w:tcW w:w="4673" w:type="dxa"/>
          </w:tcPr>
          <w:p w14:paraId="133483AE" w14:textId="77777777" w:rsidR="00E22320" w:rsidRPr="00E22320" w:rsidRDefault="00D45B10" w:rsidP="00F00D9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Функциональная группа</w:t>
            </w:r>
          </w:p>
        </w:tc>
      </w:tr>
      <w:tr w:rsidR="00E22320" w:rsidRPr="00E22320" w14:paraId="5CB4A777" w14:textId="77777777" w:rsidTr="00CE23A2">
        <w:trPr>
          <w:trHeight w:val="1485"/>
        </w:trPr>
        <w:tc>
          <w:tcPr>
            <w:tcW w:w="4672" w:type="dxa"/>
          </w:tcPr>
          <w:p w14:paraId="4DEF4D7E" w14:textId="77777777" w:rsidR="00E22320" w:rsidRPr="00D45B10" w:rsidRDefault="00D45B10" w:rsidP="008E24A2">
            <w:pPr>
              <w:pStyle w:val="a3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Пропаналь</w:t>
            </w:r>
            <w:proofErr w:type="spellEnd"/>
          </w:p>
          <w:p w14:paraId="707CA806" w14:textId="77777777" w:rsidR="00D45B10" w:rsidRPr="00D45B10" w:rsidRDefault="00D45B10" w:rsidP="008E24A2">
            <w:pPr>
              <w:pStyle w:val="a3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Пентанол</w:t>
            </w:r>
            <w:proofErr w:type="spellEnd"/>
          </w:p>
          <w:p w14:paraId="7946D26E" w14:textId="77777777" w:rsidR="00D45B10" w:rsidRPr="00D45B10" w:rsidRDefault="00D45B10" w:rsidP="008E24A2">
            <w:pPr>
              <w:pStyle w:val="a3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Этановая кислота</w:t>
            </w:r>
          </w:p>
          <w:p w14:paraId="2D03C7AA" w14:textId="77777777" w:rsidR="00D45B10" w:rsidRPr="00D45B10" w:rsidRDefault="00D45B10" w:rsidP="008E24A2">
            <w:pPr>
              <w:pStyle w:val="a3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 xml:space="preserve">Бутанон </w:t>
            </w:r>
          </w:p>
          <w:p w14:paraId="050F886C" w14:textId="77777777" w:rsidR="00D45B10" w:rsidRPr="00E22320" w:rsidRDefault="00D45B10" w:rsidP="00D45B1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3FF14B89" w14:textId="77777777" w:rsidR="00E22320" w:rsidRPr="00D45B10" w:rsidRDefault="00D45B10" w:rsidP="008E24A2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Гидроксогруппа</w:t>
            </w:r>
            <w:proofErr w:type="spellEnd"/>
          </w:p>
          <w:p w14:paraId="26EB985E" w14:textId="77777777" w:rsidR="00D45B10" w:rsidRPr="00D45B10" w:rsidRDefault="00D45B10" w:rsidP="008E24A2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Аминогруппа</w:t>
            </w:r>
          </w:p>
          <w:p w14:paraId="37412092" w14:textId="77777777" w:rsidR="00D45B10" w:rsidRPr="00D45B10" w:rsidRDefault="00D45B10" w:rsidP="008E24A2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Карбонильная группа</w:t>
            </w:r>
          </w:p>
          <w:p w14:paraId="588B5362" w14:textId="77777777" w:rsidR="00D45B10" w:rsidRPr="00D45B10" w:rsidRDefault="00D45B10" w:rsidP="008E24A2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Карбоксильная группа</w:t>
            </w:r>
          </w:p>
          <w:p w14:paraId="740AC857" w14:textId="77777777" w:rsidR="00D45B10" w:rsidRPr="00CE23A2" w:rsidRDefault="00D45B10" w:rsidP="008E24A2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Оксигруппа</w:t>
            </w:r>
            <w:proofErr w:type="spellEnd"/>
            <w:r w:rsidRPr="00D45B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14:paraId="198975CC" w14:textId="77777777" w:rsidR="00011BD3" w:rsidRPr="00ED2042" w:rsidRDefault="00011BD3" w:rsidP="00ED2042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4978C65C" w14:textId="77777777" w:rsidR="00D45B10" w:rsidRPr="00E22320" w:rsidRDefault="00D45B10" w:rsidP="00D45B10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</w:t>
      </w:r>
      <w:r w:rsidR="00CE23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3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. </w:t>
      </w:r>
      <w:r w:rsidRPr="00E2232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Установите соответствие между </w:t>
      </w:r>
      <w:r w:rsidR="00CE23A2">
        <w:rPr>
          <w:rFonts w:ascii="Times New Roman" w:eastAsia="Calibri" w:hAnsi="Times New Roman" w:cs="Times New Roman"/>
          <w:sz w:val="24"/>
          <w:szCs w:val="24"/>
          <w:lang w:eastAsia="en-US"/>
        </w:rPr>
        <w:t>химической реакцией и ее названием:</w:t>
      </w:r>
    </w:p>
    <w:tbl>
      <w:tblPr>
        <w:tblStyle w:val="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D45B10" w:rsidRPr="00E22320" w14:paraId="4C6B5BEC" w14:textId="77777777" w:rsidTr="00F00D97">
        <w:tc>
          <w:tcPr>
            <w:tcW w:w="4672" w:type="dxa"/>
          </w:tcPr>
          <w:p w14:paraId="395E9A8E" w14:textId="77777777" w:rsidR="00D45B10" w:rsidRPr="00E22320" w:rsidRDefault="00D45B10" w:rsidP="00F00D9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2320">
              <w:rPr>
                <w:rFonts w:ascii="Times New Roman" w:hAnsi="Times New Roman" w:cs="Times New Roman"/>
                <w:b/>
                <w:sz w:val="24"/>
                <w:szCs w:val="24"/>
              </w:rPr>
              <w:t>Вещество</w:t>
            </w:r>
          </w:p>
        </w:tc>
        <w:tc>
          <w:tcPr>
            <w:tcW w:w="4673" w:type="dxa"/>
          </w:tcPr>
          <w:p w14:paraId="7D5BF8F9" w14:textId="77777777" w:rsidR="00D45B10" w:rsidRPr="00E22320" w:rsidRDefault="00D45B10" w:rsidP="00F00D9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Функциональная группа</w:t>
            </w:r>
          </w:p>
        </w:tc>
      </w:tr>
      <w:tr w:rsidR="00D45B10" w:rsidRPr="00E22320" w14:paraId="681A180C" w14:textId="77777777" w:rsidTr="00F00D97">
        <w:tc>
          <w:tcPr>
            <w:tcW w:w="4672" w:type="dxa"/>
          </w:tcPr>
          <w:p w14:paraId="4DB24320" w14:textId="77777777" w:rsidR="00D45B10" w:rsidRPr="00CE23A2" w:rsidRDefault="00CE23A2" w:rsidP="008E24A2">
            <w:pPr>
              <w:pStyle w:val="a3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Присоединение воды</w:t>
            </w:r>
          </w:p>
          <w:p w14:paraId="4AC60D06" w14:textId="77777777" w:rsidR="00CE23A2" w:rsidRPr="00CE23A2" w:rsidRDefault="00CE23A2" w:rsidP="008E24A2">
            <w:pPr>
              <w:pStyle w:val="a3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Отщепление водорода</w:t>
            </w:r>
          </w:p>
          <w:p w14:paraId="2AEE7653" w14:textId="77777777" w:rsidR="00CE23A2" w:rsidRPr="00CE23A2" w:rsidRDefault="00CE23A2" w:rsidP="008E24A2">
            <w:pPr>
              <w:pStyle w:val="a3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Присоединение хлора</w:t>
            </w:r>
          </w:p>
          <w:p w14:paraId="193E0B26" w14:textId="77777777" w:rsidR="00CE23A2" w:rsidRPr="00CE23A2" w:rsidRDefault="00CE23A2" w:rsidP="008E24A2">
            <w:pPr>
              <w:pStyle w:val="a3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 xml:space="preserve">Присоединение </w:t>
            </w:r>
            <w:r w:rsidRPr="00CE23A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HCl</w:t>
            </w:r>
          </w:p>
        </w:tc>
        <w:tc>
          <w:tcPr>
            <w:tcW w:w="4673" w:type="dxa"/>
          </w:tcPr>
          <w:p w14:paraId="7C3E5EBB" w14:textId="77777777" w:rsidR="00D45B10" w:rsidRPr="00CE23A2" w:rsidRDefault="00CE23A2" w:rsidP="008E24A2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Галогенирование</w:t>
            </w:r>
          </w:p>
          <w:p w14:paraId="7FC53965" w14:textId="77777777" w:rsidR="00CE23A2" w:rsidRPr="00CE23A2" w:rsidRDefault="00CE23A2" w:rsidP="008E24A2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Гидратация</w:t>
            </w:r>
          </w:p>
          <w:p w14:paraId="4C37D57F" w14:textId="77777777" w:rsidR="00CE23A2" w:rsidRPr="00CE23A2" w:rsidRDefault="00CE23A2" w:rsidP="008E24A2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 xml:space="preserve">Дегидрирование </w:t>
            </w:r>
          </w:p>
          <w:p w14:paraId="15064214" w14:textId="77777777" w:rsidR="00CE23A2" w:rsidRPr="00CE23A2" w:rsidRDefault="00CE23A2" w:rsidP="008E24A2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Изомеризация</w:t>
            </w:r>
          </w:p>
          <w:p w14:paraId="2C21C40C" w14:textId="77777777" w:rsidR="00CE23A2" w:rsidRDefault="001F177F" w:rsidP="008E24A2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CE23A2" w:rsidRPr="00CE23A2">
              <w:rPr>
                <w:rFonts w:ascii="Times New Roman" w:hAnsi="Times New Roman" w:cs="Times New Roman"/>
                <w:sz w:val="24"/>
                <w:szCs w:val="24"/>
              </w:rPr>
              <w:t>идрогалогенирование</w:t>
            </w:r>
            <w:proofErr w:type="spellEnd"/>
            <w:r w:rsidR="00CE23A2" w:rsidRPr="00CE23A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66ABE7A" w14:textId="77777777" w:rsidR="00CE23A2" w:rsidRPr="00CE23A2" w:rsidRDefault="00CE23A2" w:rsidP="00CE23A2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C197A5F" w14:textId="77777777" w:rsidR="00B7169B" w:rsidRDefault="00B7169B" w:rsidP="00D45B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8786B94" w14:textId="77777777" w:rsidR="00FC099E" w:rsidRPr="00E22320" w:rsidRDefault="00FC099E" w:rsidP="00FC099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14. </w:t>
      </w:r>
      <w:r w:rsidRPr="00E2232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Установите соответствие между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классом </w:t>
      </w:r>
      <w:r w:rsidRPr="00E22320">
        <w:rPr>
          <w:rFonts w:ascii="Times New Roman" w:eastAsia="Calibri" w:hAnsi="Times New Roman" w:cs="Times New Roman"/>
          <w:sz w:val="24"/>
          <w:szCs w:val="24"/>
          <w:lang w:eastAsia="en-US"/>
        </w:rPr>
        <w:t>органическ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ого вещества и реактивом, с помощью которого его можно определить:</w:t>
      </w:r>
    </w:p>
    <w:tbl>
      <w:tblPr>
        <w:tblStyle w:val="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FC099E" w:rsidRPr="00E22320" w14:paraId="5A0D0E13" w14:textId="77777777" w:rsidTr="00F00D97">
        <w:tc>
          <w:tcPr>
            <w:tcW w:w="4672" w:type="dxa"/>
          </w:tcPr>
          <w:p w14:paraId="0EC3B0CF" w14:textId="77777777" w:rsidR="00FC099E" w:rsidRPr="00E22320" w:rsidRDefault="00FC099E" w:rsidP="00F00D9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2320">
              <w:rPr>
                <w:rFonts w:ascii="Times New Roman" w:hAnsi="Times New Roman" w:cs="Times New Roman"/>
                <w:b/>
                <w:sz w:val="24"/>
                <w:szCs w:val="24"/>
              </w:rPr>
              <w:t>Вещество</w:t>
            </w:r>
          </w:p>
        </w:tc>
        <w:tc>
          <w:tcPr>
            <w:tcW w:w="4673" w:type="dxa"/>
          </w:tcPr>
          <w:p w14:paraId="0462B6D7" w14:textId="77777777" w:rsidR="00FC099E" w:rsidRPr="00E22320" w:rsidRDefault="00FC099E" w:rsidP="00F00D9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Функциональная группа</w:t>
            </w:r>
          </w:p>
        </w:tc>
      </w:tr>
      <w:tr w:rsidR="00FC099E" w:rsidRPr="00E22320" w14:paraId="116CFC19" w14:textId="77777777" w:rsidTr="00F00D97">
        <w:tc>
          <w:tcPr>
            <w:tcW w:w="4672" w:type="dxa"/>
          </w:tcPr>
          <w:p w14:paraId="41E1E30B" w14:textId="77777777" w:rsidR="00FC099E" w:rsidRPr="00FC099E" w:rsidRDefault="00FC099E" w:rsidP="008E24A2">
            <w:pPr>
              <w:pStyle w:val="a3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>Многоатомный спирт</w:t>
            </w:r>
          </w:p>
          <w:p w14:paraId="11CFE54E" w14:textId="77777777" w:rsidR="00FC099E" w:rsidRPr="00FC099E" w:rsidRDefault="00FC099E" w:rsidP="008E24A2">
            <w:pPr>
              <w:pStyle w:val="a3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>Алкен</w:t>
            </w:r>
          </w:p>
          <w:p w14:paraId="6F9C9FAC" w14:textId="77777777" w:rsidR="00FC099E" w:rsidRPr="00FC099E" w:rsidRDefault="00FC099E" w:rsidP="008E24A2">
            <w:pPr>
              <w:pStyle w:val="a3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>Альдегид</w:t>
            </w:r>
          </w:p>
          <w:p w14:paraId="66A68E7B" w14:textId="77777777" w:rsidR="00FC099E" w:rsidRPr="00FC099E" w:rsidRDefault="00FC099E" w:rsidP="008E24A2">
            <w:pPr>
              <w:pStyle w:val="a3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>Карбоновая кислота</w:t>
            </w:r>
          </w:p>
          <w:p w14:paraId="1EB4EE69" w14:textId="77777777" w:rsidR="00FC099E" w:rsidRPr="00FC099E" w:rsidRDefault="00FC099E" w:rsidP="00F00D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1E2AF0F0" w14:textId="77777777" w:rsidR="00FC099E" w:rsidRPr="00FC099E" w:rsidRDefault="00FC099E" w:rsidP="008E24A2">
            <w:pPr>
              <w:pStyle w:val="a3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>Обесцвечивание бромной воды</w:t>
            </w:r>
          </w:p>
          <w:p w14:paraId="7069E2E7" w14:textId="77777777" w:rsidR="00FC099E" w:rsidRPr="00FC099E" w:rsidRDefault="00FC099E" w:rsidP="008E24A2">
            <w:pPr>
              <w:pStyle w:val="a3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 xml:space="preserve">Серебряное зеркало с </w:t>
            </w:r>
            <w:r w:rsidRPr="00FC09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Ag</w:t>
            </w:r>
            <w:r w:rsidRPr="00FC099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FC09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</w:t>
            </w:r>
          </w:p>
          <w:p w14:paraId="2932AF35" w14:textId="77777777" w:rsidR="00FC099E" w:rsidRPr="00FC099E" w:rsidRDefault="00FC099E" w:rsidP="008E24A2">
            <w:pPr>
              <w:pStyle w:val="a3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 xml:space="preserve">Синее окрашивание с </w:t>
            </w:r>
            <w:proofErr w:type="gramStart"/>
            <w:r w:rsidRPr="00FC09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Cu</w:t>
            </w: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 w:rsidRPr="00FC09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OH</w:t>
            </w: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FC099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8783E53" w14:textId="77777777" w:rsidR="00FC099E" w:rsidRPr="00FC099E" w:rsidRDefault="00FC099E" w:rsidP="008E24A2">
            <w:pPr>
              <w:pStyle w:val="a3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>Выпадение белого осадка</w:t>
            </w:r>
          </w:p>
          <w:p w14:paraId="57FBC739" w14:textId="77777777" w:rsidR="00FC099E" w:rsidRPr="00FC099E" w:rsidRDefault="00FC099E" w:rsidP="008E24A2">
            <w:pPr>
              <w:pStyle w:val="a3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 xml:space="preserve">Выделение газа с </w:t>
            </w:r>
            <w:r w:rsidRPr="00FC09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NaHCO</w:t>
            </w:r>
            <w:r w:rsidRPr="00FC099E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3</w:t>
            </w:r>
            <w:r w:rsidRPr="00FC09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14:paraId="7116C413" w14:textId="77777777" w:rsidR="00FC099E" w:rsidRPr="00FC099E" w:rsidRDefault="00FC099E" w:rsidP="00F00D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D1013D7" w14:textId="77777777" w:rsidR="004C47F5" w:rsidRDefault="004C47F5" w:rsidP="00CE23A2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0CD5E0E5" w14:textId="77777777" w:rsidR="00CE23A2" w:rsidRPr="00E22320" w:rsidRDefault="00CE23A2" w:rsidP="00CE23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</w:t>
      </w:r>
      <w:r w:rsidR="00FC099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5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. </w:t>
      </w:r>
      <w:r w:rsidRPr="00E22320">
        <w:rPr>
          <w:rFonts w:ascii="Times New Roman" w:eastAsia="Calibri" w:hAnsi="Times New Roman" w:cs="Times New Roman"/>
          <w:sz w:val="24"/>
          <w:szCs w:val="24"/>
          <w:lang w:eastAsia="en-US"/>
        </w:rPr>
        <w:t>Установите соответствие между органическ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им веществом и областью его применения</w:t>
      </w:r>
    </w:p>
    <w:tbl>
      <w:tblPr>
        <w:tblStyle w:val="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CE23A2" w:rsidRPr="00E22320" w14:paraId="259D973E" w14:textId="77777777" w:rsidTr="00F00D97">
        <w:tc>
          <w:tcPr>
            <w:tcW w:w="4672" w:type="dxa"/>
          </w:tcPr>
          <w:p w14:paraId="0421771A" w14:textId="77777777" w:rsidR="00CE23A2" w:rsidRPr="00E22320" w:rsidRDefault="00CE23A2" w:rsidP="00F00D9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2320">
              <w:rPr>
                <w:rFonts w:ascii="Times New Roman" w:hAnsi="Times New Roman" w:cs="Times New Roman"/>
                <w:b/>
                <w:sz w:val="24"/>
                <w:szCs w:val="24"/>
              </w:rPr>
              <w:t>Вещество</w:t>
            </w:r>
          </w:p>
        </w:tc>
        <w:tc>
          <w:tcPr>
            <w:tcW w:w="4673" w:type="dxa"/>
          </w:tcPr>
          <w:p w14:paraId="12E2E5FB" w14:textId="77777777" w:rsidR="00CE23A2" w:rsidRPr="00E22320" w:rsidRDefault="00CE23A2" w:rsidP="00F00D9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Функциональная группа</w:t>
            </w:r>
          </w:p>
        </w:tc>
      </w:tr>
      <w:tr w:rsidR="00CE23A2" w:rsidRPr="00E22320" w14:paraId="316D0613" w14:textId="77777777" w:rsidTr="00F00D97">
        <w:tc>
          <w:tcPr>
            <w:tcW w:w="4672" w:type="dxa"/>
          </w:tcPr>
          <w:p w14:paraId="29BFDCD2" w14:textId="77777777" w:rsidR="00CE23A2" w:rsidRPr="00CE23A2" w:rsidRDefault="00CE23A2" w:rsidP="008E24A2">
            <w:pPr>
              <w:pStyle w:val="a3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Метан</w:t>
            </w:r>
          </w:p>
          <w:p w14:paraId="40874014" w14:textId="77777777" w:rsidR="00CE23A2" w:rsidRPr="00CE23A2" w:rsidRDefault="00CE23A2" w:rsidP="008E24A2">
            <w:pPr>
              <w:pStyle w:val="a3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Этанол</w:t>
            </w:r>
          </w:p>
          <w:p w14:paraId="1FB2064D" w14:textId="77777777" w:rsidR="00CE23A2" w:rsidRPr="00CE23A2" w:rsidRDefault="00CE23A2" w:rsidP="008E24A2">
            <w:pPr>
              <w:pStyle w:val="a3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Уксусная кислота</w:t>
            </w:r>
          </w:p>
          <w:p w14:paraId="0BA872F2" w14:textId="77777777" w:rsidR="00CE23A2" w:rsidRPr="00CE23A2" w:rsidRDefault="00CE23A2" w:rsidP="008E24A2">
            <w:pPr>
              <w:pStyle w:val="a3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 xml:space="preserve">Этилен </w:t>
            </w:r>
          </w:p>
        </w:tc>
        <w:tc>
          <w:tcPr>
            <w:tcW w:w="4673" w:type="dxa"/>
          </w:tcPr>
          <w:p w14:paraId="584E5F84" w14:textId="77777777" w:rsidR="00CE23A2" w:rsidRPr="00CE23A2" w:rsidRDefault="00CE23A2" w:rsidP="008E24A2">
            <w:pPr>
              <w:pStyle w:val="a3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Растворитель</w:t>
            </w:r>
          </w:p>
          <w:p w14:paraId="51B32E3B" w14:textId="77777777" w:rsidR="00CE23A2" w:rsidRPr="00CE23A2" w:rsidRDefault="00CE23A2" w:rsidP="008E24A2">
            <w:pPr>
              <w:pStyle w:val="a3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Резина</w:t>
            </w:r>
          </w:p>
          <w:p w14:paraId="6201811F" w14:textId="77777777" w:rsidR="00CE23A2" w:rsidRPr="00CE23A2" w:rsidRDefault="00CE23A2" w:rsidP="008E24A2">
            <w:pPr>
              <w:pStyle w:val="a3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Топливо</w:t>
            </w:r>
          </w:p>
          <w:p w14:paraId="6EC36D7B" w14:textId="77777777" w:rsidR="00CE23A2" w:rsidRPr="00CE23A2" w:rsidRDefault="00CE23A2" w:rsidP="008E24A2">
            <w:pPr>
              <w:pStyle w:val="a3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Пищевая промышленность</w:t>
            </w:r>
          </w:p>
          <w:p w14:paraId="5A4C051D" w14:textId="77777777" w:rsidR="00CE23A2" w:rsidRPr="00CE23A2" w:rsidRDefault="00CE23A2" w:rsidP="008E24A2">
            <w:pPr>
              <w:pStyle w:val="a3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 xml:space="preserve">Пластмассы </w:t>
            </w:r>
          </w:p>
        </w:tc>
      </w:tr>
    </w:tbl>
    <w:p w14:paraId="3E8EC6E4" w14:textId="77777777" w:rsidR="00CE23A2" w:rsidRDefault="00CE23A2" w:rsidP="00D45B10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0670F751" w14:textId="77777777" w:rsidR="00FC099E" w:rsidRDefault="00FC099E" w:rsidP="00FC099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36CC93C7" w14:textId="77777777" w:rsidR="00FC099E" w:rsidRDefault="00FC099E" w:rsidP="00FC099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614DF95B" w14:textId="77777777" w:rsidR="00FC099E" w:rsidRDefault="00FC099E" w:rsidP="00FC099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lastRenderedPageBreak/>
        <w:t>Задания части №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3</w:t>
      </w:r>
      <w:r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</w:p>
    <w:p w14:paraId="0763FD84" w14:textId="77777777" w:rsidR="00FC099E" w:rsidRDefault="00FC099E" w:rsidP="00FC099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Выполните задания с развернутым ответом</w:t>
      </w:r>
      <w:r w:rsidR="003D6E2A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:</w:t>
      </w:r>
    </w:p>
    <w:p w14:paraId="2201622F" w14:textId="77777777" w:rsidR="003D6E2A" w:rsidRPr="003D6E2A" w:rsidRDefault="003D6E2A" w:rsidP="003D6E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D6E2A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6</w:t>
      </w:r>
      <w:r w:rsidRPr="003D6E2A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пи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ши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те урав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ния ре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ций, с по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щью ко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рых можно осу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ствить сле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ду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щие пре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вра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ния:</w:t>
      </w:r>
    </w:p>
    <w:p w14:paraId="2A206584" w14:textId="77777777" w:rsidR="003D6E2A" w:rsidRPr="003D6E2A" w:rsidRDefault="003D6E2A" w:rsidP="003D6E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7E33486" w14:textId="77777777" w:rsidR="003D6E2A" w:rsidRPr="003D6E2A" w:rsidRDefault="003D6E2A" w:rsidP="003D6E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D6E2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790B7F1" wp14:editId="25ED4AFB">
            <wp:extent cx="5358765" cy="829310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765" cy="829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62BBAB" w14:textId="77777777" w:rsidR="003D6E2A" w:rsidRPr="003D6E2A" w:rsidRDefault="003D6E2A" w:rsidP="003D6E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D6E2A">
        <w:rPr>
          <w:rFonts w:ascii="Times New Roman" w:eastAsia="Times New Roman" w:hAnsi="Times New Roman" w:cs="Times New Roman"/>
          <w:sz w:val="24"/>
          <w:szCs w:val="24"/>
        </w:rPr>
        <w:t>При написании уравнений реакций используйте структурные формулы органических веществ.</w:t>
      </w:r>
    </w:p>
    <w:p w14:paraId="40C6516F" w14:textId="77777777" w:rsidR="003D6E2A" w:rsidRDefault="003D6E2A" w:rsidP="00FC099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132EDFA7" w14:textId="77777777" w:rsidR="003D6E2A" w:rsidRDefault="003D6E2A" w:rsidP="00FC099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17.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Решите задачу:</w:t>
      </w:r>
    </w:p>
    <w:p w14:paraId="0846B25C" w14:textId="77777777" w:rsidR="003D6E2A" w:rsidRDefault="003D6E2A" w:rsidP="00FC099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>Вычислите объем воздуха, необходимый для сжигания 250 граммов ацетона С</w:t>
      </w:r>
      <w:r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3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Н</w:t>
      </w:r>
      <w:r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6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О.</w:t>
      </w:r>
    </w:p>
    <w:p w14:paraId="1B3518BD" w14:textId="77777777" w:rsidR="00FC099E" w:rsidRDefault="00FC099E" w:rsidP="00FC099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F02CFAB" w14:textId="77777777" w:rsid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проверочной работы </w:t>
      </w:r>
    </w:p>
    <w:p w14:paraId="09E5B821" w14:textId="77777777" w:rsidR="000953F3" w:rsidRPr="00142641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CD577C5" w14:textId="77777777" w:rsidR="004F6B9F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bookmarkStart w:id="6" w:name="_Hlk157384980"/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</w:t>
      </w:r>
      <w:r w:rsidR="003D6E2A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</w:p>
    <w:p w14:paraId="346099BB" w14:textId="77777777" w:rsidR="00FA3844" w:rsidRDefault="004F6B9F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</w:t>
      </w:r>
      <w:r w:rsidR="00FA3844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равильный ответ</w:t>
      </w:r>
      <w:r w:rsidR="00814F91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на задания 1-6, 9,10</w:t>
      </w:r>
      <w:r w:rsidR="00FA3844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-1 балл, </w:t>
      </w:r>
      <w:r w:rsidR="00FA3844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</w:p>
    <w:p w14:paraId="78F67A9D" w14:textId="77777777" w:rsidR="00814F91" w:rsidRDefault="00814F91" w:rsidP="00814F9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П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олный правильный ответ на задани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я 7,8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оценивается 2 баллами; если допущена одна ошибка – 1 балл; если допущено две и более ошибок или ответ отсутствует – 0 баллов.</w:t>
      </w:r>
    </w:p>
    <w:p w14:paraId="22CAD784" w14:textId="77777777" w:rsidR="004F6B9F" w:rsidRDefault="004F6B9F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4F6B9F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1</w:t>
      </w:r>
      <w:r w:rsidR="00814F91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2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1809"/>
        <w:gridCol w:w="2864"/>
      </w:tblGrid>
      <w:tr w:rsidR="001F177F" w:rsidRPr="001B42A2" w14:paraId="0B03DB04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AADCE" w14:textId="77777777" w:rsidR="001F177F" w:rsidRPr="001B42A2" w:rsidRDefault="001F177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Номер задания</w:t>
            </w: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AA348" w14:textId="77777777" w:rsidR="001F177F" w:rsidRPr="001B42A2" w:rsidRDefault="001F177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Ответ</w:t>
            </w:r>
          </w:p>
          <w:p w14:paraId="1B46ED21" w14:textId="77777777" w:rsidR="001F177F" w:rsidRPr="001B42A2" w:rsidRDefault="001F177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</w:p>
        </w:tc>
      </w:tr>
      <w:tr w:rsidR="001F177F" w:rsidRPr="00142641" w14:paraId="72B5492D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5DBA1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78BA6" w14:textId="77777777" w:rsidR="001F177F" w:rsidRPr="00142641" w:rsidRDefault="001F177F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Наличие кратной связи</w:t>
            </w:r>
          </w:p>
        </w:tc>
      </w:tr>
      <w:tr w:rsidR="001F177F" w:rsidRPr="00142641" w14:paraId="3FA64CB7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53670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64087" w14:textId="77777777" w:rsidR="001F177F" w:rsidRPr="00142641" w:rsidRDefault="001F177F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Алкен </w:t>
            </w:r>
          </w:p>
        </w:tc>
      </w:tr>
      <w:tr w:rsidR="001F177F" w:rsidRPr="00142641" w14:paraId="2D854DEA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9E1DE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AF63C" w14:textId="77777777" w:rsidR="001F177F" w:rsidRPr="00142641" w:rsidRDefault="001F177F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Гидроксогруппа</w:t>
            </w:r>
            <w:proofErr w:type="spellEnd"/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 </w:t>
            </w:r>
          </w:p>
        </w:tc>
      </w:tr>
      <w:tr w:rsidR="001F177F" w:rsidRPr="00142641" w14:paraId="519D218E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AD5FC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0056E" w14:textId="77777777" w:rsidR="001F177F" w:rsidRPr="00142641" w:rsidRDefault="001F177F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Гексин</w:t>
            </w:r>
            <w:proofErr w:type="spellEnd"/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 </w:t>
            </w:r>
          </w:p>
        </w:tc>
      </w:tr>
      <w:tr w:rsidR="001F177F" w:rsidRPr="00142641" w14:paraId="64A83769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D2133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F687C" w14:textId="77777777" w:rsidR="001F177F" w:rsidRPr="00142641" w:rsidRDefault="001F177F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Пентанон</w:t>
            </w:r>
            <w:proofErr w:type="spellEnd"/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 </w:t>
            </w:r>
          </w:p>
        </w:tc>
      </w:tr>
      <w:tr w:rsidR="001F177F" w:rsidRPr="00142641" w14:paraId="3086D774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2933C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72156" w14:textId="77777777" w:rsidR="001F177F" w:rsidRPr="00142641" w:rsidRDefault="00814F91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Спирт, простой эфир</w:t>
            </w:r>
          </w:p>
        </w:tc>
      </w:tr>
      <w:tr w:rsidR="001F177F" w:rsidRPr="00142641" w14:paraId="609F7F62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456AE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E2D60" w14:textId="77777777" w:rsidR="001F177F" w:rsidRPr="00142641" w:rsidRDefault="00814F91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По скелету, по положению группы, по классу</w:t>
            </w:r>
          </w:p>
        </w:tc>
      </w:tr>
      <w:bookmarkEnd w:id="6"/>
      <w:tr w:rsidR="001F177F" w:rsidRPr="00142641" w14:paraId="0AF98FF7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6C5B1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AFC9A" w14:textId="77777777" w:rsidR="001F177F" w:rsidRPr="00142641" w:rsidRDefault="00814F91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Замещение, отщепление, изомеризация</w:t>
            </w:r>
          </w:p>
        </w:tc>
      </w:tr>
      <w:tr w:rsidR="001F177F" w:rsidRPr="00142641" w14:paraId="7F5FCA6F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4BF7D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2E032" w14:textId="77777777" w:rsidR="001F177F" w:rsidRPr="00142641" w:rsidRDefault="00814F91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Дегидратация </w:t>
            </w:r>
          </w:p>
        </w:tc>
      </w:tr>
      <w:tr w:rsidR="001F177F" w:rsidRPr="00142641" w14:paraId="693DF742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5F04C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063B5" w14:textId="77777777" w:rsidR="001F177F" w:rsidRPr="00142641" w:rsidRDefault="00814F91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Пропан </w:t>
            </w:r>
          </w:p>
        </w:tc>
      </w:tr>
    </w:tbl>
    <w:p w14:paraId="09439D62" w14:textId="77777777" w:rsidR="001F177F" w:rsidRDefault="001F177F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</w:p>
    <w:p w14:paraId="01F97C7E" w14:textId="77777777" w:rsidR="004F6B9F" w:rsidRDefault="00FA3844" w:rsidP="003D6E2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</w:t>
      </w:r>
      <w:r w:rsidR="003D6E2A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</w:p>
    <w:p w14:paraId="5B29909D" w14:textId="77777777" w:rsidR="003D6E2A" w:rsidRDefault="004F6B9F" w:rsidP="003D6E2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7" w:name="_Hlk157382933"/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П</w:t>
      </w:r>
      <w:r w:rsidR="003D6E2A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олный </w:t>
      </w:r>
      <w:bookmarkStart w:id="8" w:name="_Hlk157459764"/>
      <w:r w:rsidR="003D6E2A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правильный ответ на задание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3D6E2A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оценивается 2 баллами; если допущена одна ошибка – 1 балл; если допущено две и более ошибок или ответ отсутствует – 0 баллов.</w:t>
      </w:r>
    </w:p>
    <w:bookmarkEnd w:id="7"/>
    <w:bookmarkEnd w:id="8"/>
    <w:p w14:paraId="649DC2A2" w14:textId="77777777" w:rsidR="004F6B9F" w:rsidRDefault="004F6B9F" w:rsidP="003D6E2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4F6B9F">
        <w:rPr>
          <w:rFonts w:ascii="Times New Roman" w:eastAsia="Times New Roman" w:hAnsi="Times New Roman" w:cs="Times New Roman"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10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1809"/>
        <w:gridCol w:w="1985"/>
      </w:tblGrid>
      <w:tr w:rsidR="001F177F" w:rsidRPr="001B42A2" w14:paraId="5AA76646" w14:textId="77777777" w:rsidTr="00F00D9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0AB67" w14:textId="77777777" w:rsidR="001F177F" w:rsidRPr="001B42A2" w:rsidRDefault="001F177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Номер задания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C4D22" w14:textId="77777777" w:rsidR="001F177F" w:rsidRPr="001B42A2" w:rsidRDefault="001F177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Ответ</w:t>
            </w:r>
          </w:p>
          <w:p w14:paraId="1427EC78" w14:textId="77777777" w:rsidR="001F177F" w:rsidRPr="001B42A2" w:rsidRDefault="001F177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</w:p>
        </w:tc>
      </w:tr>
      <w:tr w:rsidR="001F177F" w:rsidRPr="00142641" w14:paraId="2BDA55FA" w14:textId="77777777" w:rsidTr="00F00D9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B6B7C" w14:textId="77777777" w:rsidR="001F177F" w:rsidRPr="002C177D" w:rsidRDefault="001F177F" w:rsidP="008E24A2">
            <w:pPr>
              <w:pStyle w:val="a3"/>
              <w:numPr>
                <w:ilvl w:val="0"/>
                <w:numId w:val="2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76F01" w14:textId="77777777" w:rsidR="001F177F" w:rsidRPr="00142641" w:rsidRDefault="001F177F" w:rsidP="00F00D97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1543</w:t>
            </w:r>
          </w:p>
        </w:tc>
      </w:tr>
      <w:tr w:rsidR="001F177F" w:rsidRPr="00142641" w14:paraId="40551345" w14:textId="77777777" w:rsidTr="00F00D9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11EC6" w14:textId="77777777" w:rsidR="001F177F" w:rsidRPr="002C177D" w:rsidRDefault="001F177F" w:rsidP="008E24A2">
            <w:pPr>
              <w:pStyle w:val="a3"/>
              <w:numPr>
                <w:ilvl w:val="0"/>
                <w:numId w:val="2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692A7" w14:textId="77777777" w:rsidR="001F177F" w:rsidRPr="00142641" w:rsidRDefault="001F177F" w:rsidP="00F00D97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3143</w:t>
            </w:r>
          </w:p>
        </w:tc>
      </w:tr>
      <w:tr w:rsidR="001F177F" w:rsidRPr="00142641" w14:paraId="40A23856" w14:textId="77777777" w:rsidTr="00F00D9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1089F" w14:textId="77777777" w:rsidR="001F177F" w:rsidRPr="002C177D" w:rsidRDefault="001F177F" w:rsidP="008E24A2">
            <w:pPr>
              <w:pStyle w:val="a3"/>
              <w:numPr>
                <w:ilvl w:val="0"/>
                <w:numId w:val="2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48B55" w14:textId="77777777" w:rsidR="001F177F" w:rsidRPr="00142641" w:rsidRDefault="001F177F" w:rsidP="00F00D97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2315</w:t>
            </w:r>
          </w:p>
        </w:tc>
      </w:tr>
      <w:tr w:rsidR="001F177F" w:rsidRPr="00142641" w14:paraId="34B025DF" w14:textId="77777777" w:rsidTr="00F00D9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809C5" w14:textId="77777777" w:rsidR="001F177F" w:rsidRPr="002C177D" w:rsidRDefault="001F177F" w:rsidP="008E24A2">
            <w:pPr>
              <w:pStyle w:val="a3"/>
              <w:numPr>
                <w:ilvl w:val="0"/>
                <w:numId w:val="2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B8BD5" w14:textId="77777777" w:rsidR="001F177F" w:rsidRPr="00142641" w:rsidRDefault="001F177F" w:rsidP="00F00D97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3125</w:t>
            </w:r>
          </w:p>
        </w:tc>
      </w:tr>
      <w:tr w:rsidR="001F177F" w:rsidRPr="00142641" w14:paraId="35576E93" w14:textId="77777777" w:rsidTr="00F00D9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9BE64" w14:textId="77777777" w:rsidR="001F177F" w:rsidRPr="002C177D" w:rsidRDefault="001F177F" w:rsidP="008E24A2">
            <w:pPr>
              <w:pStyle w:val="a3"/>
              <w:numPr>
                <w:ilvl w:val="0"/>
                <w:numId w:val="2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9EF1F" w14:textId="77777777" w:rsidR="001F177F" w:rsidRPr="00142641" w:rsidRDefault="001F177F" w:rsidP="00F00D97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3145</w:t>
            </w:r>
          </w:p>
        </w:tc>
      </w:tr>
    </w:tbl>
    <w:p w14:paraId="7639CFF8" w14:textId="77777777" w:rsidR="001F177F" w:rsidRPr="00142641" w:rsidRDefault="001F177F" w:rsidP="003D6E2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2EC63BE" w14:textId="77777777" w:rsidR="004F6B9F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</w:t>
      </w:r>
      <w:r w:rsidR="003D6E2A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</w:p>
    <w:p w14:paraId="61BB333B" w14:textId="77777777" w:rsidR="004F6B9F" w:rsidRDefault="004F6B9F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Задание 16.</w:t>
      </w:r>
    </w:p>
    <w:p w14:paraId="65A95C03" w14:textId="77777777" w:rsidR="004F6B9F" w:rsidRDefault="004F6B9F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Каждая правильная реакция – 1 балл.</w:t>
      </w:r>
    </w:p>
    <w:p w14:paraId="2D3BC96A" w14:textId="77777777" w:rsidR="004F6B9F" w:rsidRDefault="004F6B9F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4F6B9F">
        <w:rPr>
          <w:rFonts w:ascii="Times New Roman" w:eastAsia="Times New Roman" w:hAnsi="Times New Roman" w:cs="Times New Roman"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5</w:t>
      </w:r>
    </w:p>
    <w:p w14:paraId="69AAB7AE" w14:textId="77777777" w:rsidR="004F6B9F" w:rsidRPr="00142641" w:rsidRDefault="004F6B9F" w:rsidP="004F6B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9" w:name="_Hlk157385281"/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17.</w:t>
      </w:r>
    </w:p>
    <w:p w14:paraId="555575B0" w14:textId="77777777" w:rsidR="004F6B9F" w:rsidRDefault="004F6B9F" w:rsidP="004F6B9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88"/>
        <w:gridCol w:w="1809"/>
      </w:tblGrid>
      <w:tr w:rsidR="004F6B9F" w:rsidRPr="00EB1121" w14:paraId="711A70C1" w14:textId="77777777" w:rsidTr="00F00D97">
        <w:tc>
          <w:tcPr>
            <w:tcW w:w="8188" w:type="dxa"/>
            <w:shd w:val="clear" w:color="auto" w:fill="auto"/>
          </w:tcPr>
          <w:p w14:paraId="4A90B4DB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809" w:type="dxa"/>
            <w:shd w:val="clear" w:color="auto" w:fill="auto"/>
          </w:tcPr>
          <w:p w14:paraId="2C77202F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4F6B9F" w:rsidRPr="00EB1121" w14:paraId="51393D7F" w14:textId="77777777" w:rsidTr="00F00D97">
        <w:tc>
          <w:tcPr>
            <w:tcW w:w="8188" w:type="dxa"/>
            <w:shd w:val="clear" w:color="auto" w:fill="auto"/>
          </w:tcPr>
          <w:p w14:paraId="1E649978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Составлено уравнение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реакции</w:t>
            </w:r>
          </w:p>
        </w:tc>
        <w:tc>
          <w:tcPr>
            <w:tcW w:w="1809" w:type="dxa"/>
            <w:shd w:val="clear" w:color="auto" w:fill="auto"/>
          </w:tcPr>
          <w:p w14:paraId="14606617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F6B9F" w:rsidRPr="00EB1121" w14:paraId="7ACD10EA" w14:textId="77777777" w:rsidTr="00F00D97">
        <w:tc>
          <w:tcPr>
            <w:tcW w:w="8188" w:type="dxa"/>
            <w:shd w:val="clear" w:color="auto" w:fill="auto"/>
          </w:tcPr>
          <w:p w14:paraId="1BF9135F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Рассчитан объем кислорода</w:t>
            </w:r>
          </w:p>
        </w:tc>
        <w:tc>
          <w:tcPr>
            <w:tcW w:w="1809" w:type="dxa"/>
            <w:shd w:val="clear" w:color="auto" w:fill="auto"/>
          </w:tcPr>
          <w:p w14:paraId="3D68DC02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F6B9F" w:rsidRPr="00EB1121" w14:paraId="43A3FBF9" w14:textId="77777777" w:rsidTr="00F00D97">
        <w:tc>
          <w:tcPr>
            <w:tcW w:w="8188" w:type="dxa"/>
            <w:shd w:val="clear" w:color="auto" w:fill="auto"/>
          </w:tcPr>
          <w:p w14:paraId="280ED932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Рассчитан объем воздуха</w:t>
            </w:r>
          </w:p>
        </w:tc>
        <w:tc>
          <w:tcPr>
            <w:tcW w:w="1809" w:type="dxa"/>
            <w:shd w:val="clear" w:color="auto" w:fill="auto"/>
          </w:tcPr>
          <w:p w14:paraId="5CAF1420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F6B9F" w:rsidRPr="00EB1121" w14:paraId="667C2501" w14:textId="77777777" w:rsidTr="00F00D97">
        <w:tc>
          <w:tcPr>
            <w:tcW w:w="8188" w:type="dxa"/>
            <w:shd w:val="clear" w:color="auto" w:fill="auto"/>
          </w:tcPr>
          <w:p w14:paraId="05064BF6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bookmarkStart w:id="10" w:name="_Hlk157381768"/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  <w:bookmarkEnd w:id="10"/>
          </w:p>
        </w:tc>
        <w:tc>
          <w:tcPr>
            <w:tcW w:w="1809" w:type="dxa"/>
            <w:shd w:val="clear" w:color="auto" w:fill="auto"/>
          </w:tcPr>
          <w:p w14:paraId="5D9CE14D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bookmarkEnd w:id="9"/>
    </w:tbl>
    <w:p w14:paraId="43A495FE" w14:textId="77777777" w:rsidR="00FA3844" w:rsidRPr="003D6E2A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C1B0A11" w14:textId="77777777" w:rsidR="00FA3844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 xml:space="preserve">Максимальное количество баллов </w:t>
      </w:r>
      <w:r w:rsidR="00EB1F19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 xml:space="preserve"> </w:t>
      </w:r>
      <w:r w:rsidR="00EB1F19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2</w:t>
      </w:r>
      <w:r w:rsidR="004F6B9F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8</w:t>
      </w:r>
    </w:p>
    <w:p w14:paraId="545DEB04" w14:textId="77777777" w:rsidR="000953F3" w:rsidRDefault="000953F3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p w14:paraId="320DE52D" w14:textId="77777777" w:rsidR="002552CB" w:rsidRDefault="002552CB" w:rsidP="002552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5A1DB854" w14:textId="77777777" w:rsidR="000953F3" w:rsidRDefault="000953F3" w:rsidP="004F6B9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EB1F19" w:rsidRPr="00142641" w14:paraId="0A6D2BEB" w14:textId="77777777" w:rsidTr="009D28CB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354535" w14:textId="77777777" w:rsidR="00EB1F19" w:rsidRPr="00EF18B7" w:rsidRDefault="00EB1F19" w:rsidP="009D28CB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ACE22A" w14:textId="77777777" w:rsidR="00EB1F19" w:rsidRPr="00EF18B7" w:rsidRDefault="00EB1F19" w:rsidP="009D28CB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EB1F19" w:rsidRPr="00142641" w14:paraId="44E5CB2E" w14:textId="77777777" w:rsidTr="004F6B9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A94DD" w14:textId="77777777" w:rsidR="00EB1F19" w:rsidRPr="00142641" w:rsidRDefault="00814F91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26-30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6DA87D" w14:textId="77777777" w:rsidR="00EB1F19" w:rsidRPr="00142641" w:rsidRDefault="00EB1F1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EB1F19" w:rsidRPr="00142641" w14:paraId="12FF5A26" w14:textId="77777777" w:rsidTr="004F6B9F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082A5" w14:textId="77777777" w:rsidR="00EB1F19" w:rsidRPr="00142641" w:rsidRDefault="00814F91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20-25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90D31A" w14:textId="77777777" w:rsidR="00EB1F19" w:rsidRPr="00142641" w:rsidRDefault="00EB1F1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EB1F19" w:rsidRPr="00142641" w14:paraId="60F3822D" w14:textId="77777777" w:rsidTr="004F6B9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22524" w14:textId="77777777" w:rsidR="00EB1F19" w:rsidRPr="00142641" w:rsidRDefault="00814F91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11-19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7BEE7" w14:textId="77777777" w:rsidR="00EB1F19" w:rsidRPr="00142641" w:rsidRDefault="00EB1F1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EB1F19" w:rsidRPr="00142641" w14:paraId="76AABC59" w14:textId="77777777" w:rsidTr="004F6B9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5E584" w14:textId="77777777" w:rsidR="00EB1F19" w:rsidRPr="00142641" w:rsidRDefault="00814F91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0-10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D2EBBE" w14:textId="77777777" w:rsidR="00EB1F19" w:rsidRPr="00142641" w:rsidRDefault="00EB1F1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0F08AADB" w14:textId="77777777" w:rsidR="000953F3" w:rsidRDefault="000953F3" w:rsidP="00814F9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A8F453C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55FF90C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DE20A91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3BC21E9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36DBB30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3B30E95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743446A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AA491FD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6817DF0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0C930A8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15CA061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981931E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AF58C56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915A00D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DA9E046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90DB731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E39C3DD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91BF92A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13267C0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5C2D9A9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F2508FA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AD63DD4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80ED425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BED5905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B7CFCE4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4FE9C34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6BB6DE1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F73154D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D04E62A" w14:textId="77777777" w:rsidR="00142641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№2</w:t>
      </w:r>
    </w:p>
    <w:p w14:paraId="6FFEC620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1A1A1A"/>
          <w:sz w:val="14"/>
          <w:szCs w:val="24"/>
        </w:rPr>
      </w:pPr>
    </w:p>
    <w:p w14:paraId="1C03B6FC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11" w:name="_Hlk156730211"/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558F90AD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ab/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«Текущий контроль» проводится после изучения тематического раздела «</w:t>
      </w:r>
      <w:r w:rsidR="00814F91" w:rsidRPr="00814F91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Химические реакции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7FAE2059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561BFEED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тематическому разделу «</w:t>
      </w:r>
      <w:r w:rsidR="00814F91" w:rsidRPr="00814F91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Химические реакции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</w:t>
      </w:r>
      <w:r w:rsidR="00EE631E">
        <w:rPr>
          <w:rFonts w:ascii="Times New Roman" w:eastAsia="Times New Roman" w:hAnsi="Times New Roman" w:cs="Times New Roman"/>
          <w:color w:val="1A1A1A"/>
          <w:sz w:val="24"/>
          <w:szCs w:val="24"/>
        </w:rPr>
        <w:t>;</w:t>
      </w:r>
    </w:p>
    <w:p w14:paraId="0B0FA909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72D47710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тематического раздела «</w:t>
      </w:r>
      <w:r w:rsidR="00EE631E" w:rsidRPr="00EE631E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Химические реакции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 среднего профессионального образования.</w:t>
      </w:r>
    </w:p>
    <w:p w14:paraId="5BE894E0" w14:textId="77777777" w:rsidR="00DC13A2" w:rsidRPr="00142641" w:rsidRDefault="00DC13A2" w:rsidP="00DC13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04A43D28" w14:textId="77777777" w:rsidR="00CC76E4" w:rsidRPr="00142641" w:rsidRDefault="00CC76E4" w:rsidP="00CC76E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Диагностическая работа состоит из </w:t>
      </w:r>
      <w:r w:rsidR="009C1B2F">
        <w:rPr>
          <w:rFonts w:ascii="Times New Roman" w:eastAsia="Times New Roman" w:hAnsi="Times New Roman" w:cs="Times New Roman"/>
          <w:color w:val="1A1A1A"/>
          <w:sz w:val="24"/>
          <w:szCs w:val="24"/>
        </w:rPr>
        <w:t>двух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частей (1</w:t>
      </w:r>
      <w:r w:rsidR="009C1B2F">
        <w:rPr>
          <w:rFonts w:ascii="Times New Roman" w:eastAsia="Times New Roman" w:hAnsi="Times New Roman" w:cs="Times New Roman"/>
          <w:color w:val="1A1A1A"/>
          <w:sz w:val="24"/>
          <w:szCs w:val="24"/>
        </w:rPr>
        <w:t>0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заданий), из них </w:t>
      </w:r>
      <w:r w:rsidR="009C1B2F">
        <w:rPr>
          <w:rFonts w:ascii="Times New Roman" w:eastAsia="Times New Roman" w:hAnsi="Times New Roman" w:cs="Times New Roman"/>
          <w:color w:val="1A1A1A"/>
          <w:sz w:val="24"/>
          <w:szCs w:val="24"/>
        </w:rPr>
        <w:t>7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 с </w:t>
      </w:r>
      <w:r w:rsidR="009C1B2F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предоставлением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одного правильного ответа;</w:t>
      </w:r>
      <w:r w:rsidR="009C1B2F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3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задания со свободным ответом. На выполнение работы отводится 45 мин. 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Максимальный балл за выполнение всей работы – 2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4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2BCACA99" w14:textId="77777777" w:rsidR="00DC13A2" w:rsidRDefault="00DC13A2" w:rsidP="00DC13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1DCB29B9" w14:textId="77777777" w:rsidR="00D67391" w:rsidRPr="00142641" w:rsidRDefault="00D67391" w:rsidP="00D6739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«</w:t>
      </w:r>
      <w:r w:rsidR="00EE631E" w:rsidRPr="00EE631E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Химические реакции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160C6564" w14:textId="77777777" w:rsidR="00D67391" w:rsidRDefault="00D67391" w:rsidP="00D67391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749A763B" w14:textId="77777777" w:rsidR="00354AE1" w:rsidRP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354AE1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Задания части №1.</w:t>
      </w:r>
    </w:p>
    <w:p w14:paraId="64B6AB85" w14:textId="77777777" w:rsidR="00354AE1" w:rsidRP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354AE1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Вставьте пропуски, закончив определения</w:t>
      </w:r>
      <w:r w:rsidR="009C1B2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:</w:t>
      </w:r>
    </w:p>
    <w:p w14:paraId="4EDEF158" w14:textId="77777777" w:rsidR="00354AE1" w:rsidRP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1.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Тип химической реакции, протекающей в одном направлении _____________</w:t>
      </w:r>
    </w:p>
    <w:p w14:paraId="59DDA99D" w14:textId="77777777" w:rsid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</w:t>
      </w:r>
      <w:r w:rsidRPr="00354AE1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  <w:r w:rsidRPr="00354AE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Типы химических реакций по тепловому эффекту __________</w:t>
      </w:r>
    </w:p>
    <w:p w14:paraId="27C0D469" w14:textId="77777777" w:rsidR="00354AE1" w:rsidRP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3.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Тип реакции, отвечающей схеме АВ + С = СВ + А _____________</w:t>
      </w:r>
    </w:p>
    <w:p w14:paraId="2BA19AF6" w14:textId="77777777" w:rsid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4</w:t>
      </w:r>
      <w:r w:rsidRPr="00354AE1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  <w:r w:rsidRPr="00354AE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Дайте определение реакции разложения _______________</w:t>
      </w:r>
    </w:p>
    <w:p w14:paraId="71C28889" w14:textId="77777777" w:rsid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5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. Процесс распада вещества на ионы под действием растворителя _______________</w:t>
      </w:r>
    </w:p>
    <w:p w14:paraId="4EFCE050" w14:textId="77777777" w:rsid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6.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Положительно заряженный ион _______________.</w:t>
      </w:r>
    </w:p>
    <w:p w14:paraId="5636304F" w14:textId="77777777" w:rsidR="00354AE1" w:rsidRP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7.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Определение электролита ___________________</w:t>
      </w:r>
    </w:p>
    <w:p w14:paraId="77E818F8" w14:textId="77777777" w:rsid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354AE1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Задания части №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</w:t>
      </w:r>
      <w:r w:rsidRPr="00354AE1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</w:p>
    <w:p w14:paraId="1E12CCDE" w14:textId="77777777" w:rsidR="009C1B2F" w:rsidRPr="00354AE1" w:rsidRDefault="009C1B2F" w:rsidP="00354AE1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Выполните задания с развернутым ответом:</w:t>
      </w:r>
    </w:p>
    <w:p w14:paraId="524A3458" w14:textId="77777777" w:rsidR="00EE631E" w:rsidRPr="00EE631E" w:rsidRDefault="00354AE1" w:rsidP="00EE631E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8</w:t>
      </w:r>
      <w:r w:rsidR="00EE631E" w:rsidRPr="00EE631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. </w:t>
      </w:r>
      <w:r w:rsidR="00EE631E"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>Дайте характеристику предложенн</w:t>
      </w:r>
      <w:r w:rsidR="009C1B2F">
        <w:rPr>
          <w:rFonts w:ascii="Times New Roman" w:eastAsia="Calibri" w:hAnsi="Times New Roman" w:cs="Times New Roman"/>
          <w:sz w:val="24"/>
          <w:szCs w:val="24"/>
          <w:lang w:eastAsia="en-US"/>
        </w:rPr>
        <w:t>ой</w:t>
      </w:r>
      <w:r w:rsidR="00EE631E"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реакци</w:t>
      </w:r>
      <w:r w:rsidR="009C1B2F">
        <w:rPr>
          <w:rFonts w:ascii="Times New Roman" w:eastAsia="Calibri" w:hAnsi="Times New Roman" w:cs="Times New Roman"/>
          <w:sz w:val="24"/>
          <w:szCs w:val="24"/>
          <w:lang w:eastAsia="en-US"/>
        </w:rPr>
        <w:t>и</w:t>
      </w:r>
      <w:r w:rsidR="00EE631E"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по известным вам признакам:</w:t>
      </w:r>
    </w:p>
    <w:p w14:paraId="03C6E9B1" w14:textId="77777777" w:rsidR="00EE631E" w:rsidRPr="00EE631E" w:rsidRDefault="00EE631E" w:rsidP="009C1B2F">
      <w:pPr>
        <w:ind w:left="360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proofErr w:type="spellStart"/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CaCO</w:t>
      </w:r>
      <w:proofErr w:type="spellEnd"/>
      <w:r w:rsidRPr="00EE631E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3</w:t>
      </w:r>
      <w:r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="009C1B2F">
        <w:rPr>
          <w:rFonts w:ascii="Times New Roman" w:eastAsia="Calibri" w:hAnsi="Times New Roman" w:cs="Times New Roman"/>
          <w:sz w:val="24"/>
          <w:szCs w:val="24"/>
          <w:lang w:eastAsia="en-US"/>
        </w:rPr>
        <w:t>→</w:t>
      </w:r>
      <w:r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proofErr w:type="spellStart"/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CaO</w:t>
      </w:r>
      <w:proofErr w:type="spellEnd"/>
      <w:r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+ 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CO</w:t>
      </w:r>
      <w:r w:rsidRPr="00EE631E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2</w:t>
      </w:r>
      <w:r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– 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Q</w:t>
      </w:r>
      <w:r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p w14:paraId="00FFD6FD" w14:textId="77777777" w:rsidR="00EE631E" w:rsidRPr="00EE631E" w:rsidRDefault="009C1B2F" w:rsidP="00EE631E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9</w:t>
      </w:r>
      <w:r w:rsidR="00EE631E" w:rsidRPr="00EE631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. </w:t>
      </w:r>
      <w:r w:rsidR="00EE631E"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>Запишите уравнения диссоциации следующих веществ:</w:t>
      </w:r>
      <w:r w:rsidR="00EE631E" w:rsidRPr="00EE631E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</w:p>
    <w:p w14:paraId="71E75769" w14:textId="77777777" w:rsidR="00EE631E" w:rsidRPr="003F6BA1" w:rsidRDefault="00EE631E" w:rsidP="008E24A2">
      <w:pPr>
        <w:pStyle w:val="a3"/>
        <w:numPr>
          <w:ilvl w:val="0"/>
          <w:numId w:val="24"/>
        </w:numPr>
        <w:rPr>
          <w:rFonts w:ascii="Times New Roman" w:eastAsia="Calibri" w:hAnsi="Times New Roman" w:cs="Times New Roman"/>
          <w:sz w:val="24"/>
          <w:szCs w:val="24"/>
          <w:lang w:eastAsia="en-US"/>
        </w:rPr>
      </w:pPr>
      <w:proofErr w:type="gramStart"/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Ba</w:t>
      </w:r>
      <w:r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(</w:t>
      </w:r>
      <w:proofErr w:type="gramEnd"/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NO</w:t>
      </w:r>
      <w:r w:rsidRPr="0045124A">
        <w:rPr>
          <w:rFonts w:ascii="Times New Roman" w:eastAsia="Calibri" w:hAnsi="Times New Roman" w:cs="Times New Roman"/>
          <w:sz w:val="24"/>
          <w:szCs w:val="24"/>
          <w:vertAlign w:val="subscript"/>
          <w:lang w:val="en-US" w:eastAsia="en-US"/>
        </w:rPr>
        <w:t>3</w:t>
      </w:r>
      <w:r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)</w:t>
      </w:r>
      <w:r w:rsidRPr="0045124A">
        <w:rPr>
          <w:rFonts w:ascii="Times New Roman" w:eastAsia="Calibri" w:hAnsi="Times New Roman" w:cs="Times New Roman"/>
          <w:sz w:val="24"/>
          <w:szCs w:val="24"/>
          <w:vertAlign w:val="subscript"/>
          <w:lang w:val="en-US" w:eastAsia="en-US"/>
        </w:rPr>
        <w:t>2</w:t>
      </w:r>
      <w:r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       </w:t>
      </w:r>
      <w:r w:rsidR="003F6BA1"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2. </w:t>
      </w:r>
      <w:proofErr w:type="gramStart"/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Fe</w:t>
      </w:r>
      <w:r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(</w:t>
      </w:r>
      <w:proofErr w:type="gramEnd"/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OH</w:t>
      </w:r>
      <w:r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)</w:t>
      </w:r>
      <w:r w:rsidRPr="0045124A">
        <w:rPr>
          <w:rFonts w:ascii="Times New Roman" w:eastAsia="Calibri" w:hAnsi="Times New Roman" w:cs="Times New Roman"/>
          <w:sz w:val="24"/>
          <w:szCs w:val="24"/>
          <w:vertAlign w:val="subscript"/>
          <w:lang w:val="en-US" w:eastAsia="en-US"/>
        </w:rPr>
        <w:t>2</w:t>
      </w:r>
      <w:r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     </w:t>
      </w:r>
      <w:r w:rsidR="003F6BA1"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 </w:t>
      </w:r>
      <w:r w:rsidR="003F6BA1"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ab/>
        <w:t xml:space="preserve">3. </w:t>
      </w:r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Na</w:t>
      </w:r>
      <w:r w:rsidRPr="0045124A">
        <w:rPr>
          <w:rFonts w:ascii="Times New Roman" w:eastAsia="Calibri" w:hAnsi="Times New Roman" w:cs="Times New Roman"/>
          <w:sz w:val="24"/>
          <w:szCs w:val="24"/>
          <w:vertAlign w:val="subscript"/>
          <w:lang w:val="en-US" w:eastAsia="en-US"/>
        </w:rPr>
        <w:t>2</w:t>
      </w:r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O</w:t>
      </w:r>
      <w:r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       </w:t>
      </w:r>
      <w:r w:rsidR="003F6BA1"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4. </w:t>
      </w:r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NaOH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</w:t>
      </w:r>
      <w:r w:rsidR="003F6BA1">
        <w:rPr>
          <w:rFonts w:ascii="Times New Roman" w:eastAsia="Calibri" w:hAnsi="Times New Roman" w:cs="Times New Roman"/>
          <w:sz w:val="24"/>
          <w:szCs w:val="24"/>
          <w:lang w:eastAsia="en-US"/>
        </w:rPr>
        <w:tab/>
        <w:t>5.</w:t>
      </w:r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H</w:t>
      </w:r>
      <w:r w:rsidRPr="003F6BA1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2</w:t>
      </w:r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CO</w:t>
      </w:r>
      <w:r w:rsidRPr="003F6BA1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3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p w14:paraId="53115D7E" w14:textId="77777777" w:rsidR="00EE631E" w:rsidRPr="00EE631E" w:rsidRDefault="009C1B2F" w:rsidP="00EE631E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10</w:t>
      </w:r>
      <w:r w:rsidR="00EE631E" w:rsidRPr="00EE631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. </w:t>
      </w:r>
      <w:r w:rsidR="00EE631E"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>Составьте молекулярные уравнения по предложенным сокращенным ионным уравнениям:</w:t>
      </w:r>
    </w:p>
    <w:p w14:paraId="5C3C8403" w14:textId="77777777" w:rsidR="00EE631E" w:rsidRPr="003F6BA1" w:rsidRDefault="00EE631E" w:rsidP="008E24A2">
      <w:pPr>
        <w:numPr>
          <w:ilvl w:val="0"/>
          <w:numId w:val="23"/>
        </w:numPr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Cu</w:t>
      </w:r>
      <w:r w:rsidRPr="003F6BA1">
        <w:rPr>
          <w:rFonts w:ascii="Times New Roman" w:eastAsia="Calibri" w:hAnsi="Times New Roman" w:cs="Times New Roman"/>
          <w:sz w:val="24"/>
          <w:szCs w:val="24"/>
          <w:vertAlign w:val="superscript"/>
          <w:lang w:eastAsia="en-US"/>
        </w:rPr>
        <w:t>2+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+ 2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OH</w:t>
      </w:r>
      <w:r w:rsidRPr="003F6BA1">
        <w:rPr>
          <w:rFonts w:ascii="Times New Roman" w:eastAsia="Calibri" w:hAnsi="Times New Roman" w:cs="Times New Roman"/>
          <w:sz w:val="24"/>
          <w:szCs w:val="24"/>
          <w:vertAlign w:val="superscript"/>
          <w:lang w:eastAsia="en-US"/>
        </w:rPr>
        <w:t>-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= </w:t>
      </w:r>
      <w:proofErr w:type="gramStart"/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Cu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>(</w:t>
      </w:r>
      <w:proofErr w:type="gramEnd"/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OH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>)</w:t>
      </w:r>
      <w:r w:rsidRPr="003F6BA1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2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p w14:paraId="18A14DBF" w14:textId="77777777" w:rsidR="00EE631E" w:rsidRPr="00EE631E" w:rsidRDefault="00EE631E" w:rsidP="008E24A2">
      <w:pPr>
        <w:numPr>
          <w:ilvl w:val="0"/>
          <w:numId w:val="23"/>
        </w:numPr>
        <w:contextualSpacing/>
        <w:rPr>
          <w:rFonts w:ascii="Times New Roman" w:eastAsia="Calibri" w:hAnsi="Times New Roman" w:cs="Times New Roman"/>
          <w:sz w:val="24"/>
          <w:szCs w:val="24"/>
          <w:lang w:val="en-US" w:eastAsia="en-US"/>
        </w:rPr>
      </w:pP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H</w:t>
      </w:r>
      <w:r w:rsidRPr="003F6BA1">
        <w:rPr>
          <w:rFonts w:ascii="Times New Roman" w:eastAsia="Calibri" w:hAnsi="Times New Roman" w:cs="Times New Roman"/>
          <w:sz w:val="24"/>
          <w:szCs w:val="24"/>
          <w:vertAlign w:val="superscript"/>
          <w:lang w:eastAsia="en-US"/>
        </w:rPr>
        <w:t>+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+ 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OH</w:t>
      </w:r>
      <w:r w:rsidRPr="003F6BA1">
        <w:rPr>
          <w:rFonts w:ascii="Times New Roman" w:eastAsia="Calibri" w:hAnsi="Times New Roman" w:cs="Times New Roman"/>
          <w:sz w:val="24"/>
          <w:szCs w:val="24"/>
          <w:vertAlign w:val="superscript"/>
          <w:lang w:eastAsia="en-US"/>
        </w:rPr>
        <w:t>-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= 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H</w:t>
      </w:r>
      <w:r w:rsidRPr="00EE631E">
        <w:rPr>
          <w:rFonts w:ascii="Times New Roman" w:eastAsia="Calibri" w:hAnsi="Times New Roman" w:cs="Times New Roman"/>
          <w:sz w:val="24"/>
          <w:szCs w:val="24"/>
          <w:vertAlign w:val="subscript"/>
          <w:lang w:val="en-US" w:eastAsia="en-US"/>
        </w:rPr>
        <w:t>2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O </w:t>
      </w:r>
    </w:p>
    <w:p w14:paraId="7F304604" w14:textId="77777777" w:rsidR="00EE631E" w:rsidRPr="00EE631E" w:rsidRDefault="00EE631E" w:rsidP="008E24A2">
      <w:pPr>
        <w:numPr>
          <w:ilvl w:val="0"/>
          <w:numId w:val="23"/>
        </w:numPr>
        <w:contextualSpacing/>
        <w:rPr>
          <w:rFonts w:ascii="Times New Roman" w:eastAsia="Calibri" w:hAnsi="Times New Roman" w:cs="Times New Roman"/>
          <w:sz w:val="24"/>
          <w:szCs w:val="24"/>
          <w:lang w:val="en-US" w:eastAsia="en-US"/>
        </w:rPr>
      </w:pP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SO</w:t>
      </w:r>
      <w:r w:rsidRPr="00EE631E">
        <w:rPr>
          <w:rFonts w:ascii="Times New Roman" w:eastAsia="Calibri" w:hAnsi="Times New Roman" w:cs="Times New Roman"/>
          <w:sz w:val="24"/>
          <w:szCs w:val="24"/>
          <w:vertAlign w:val="subscript"/>
          <w:lang w:val="en-US" w:eastAsia="en-US"/>
        </w:rPr>
        <w:t>2</w:t>
      </w:r>
      <w:r w:rsidRPr="00EE631E">
        <w:rPr>
          <w:rFonts w:ascii="Times New Roman" w:eastAsia="Calibri" w:hAnsi="Times New Roman" w:cs="Times New Roman"/>
          <w:sz w:val="24"/>
          <w:szCs w:val="24"/>
          <w:vertAlign w:val="superscript"/>
          <w:lang w:val="en-US" w:eastAsia="en-US"/>
        </w:rPr>
        <w:t>2-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 + H</w:t>
      </w:r>
      <w:r w:rsidRPr="00EE631E">
        <w:rPr>
          <w:rFonts w:ascii="Times New Roman" w:eastAsia="Calibri" w:hAnsi="Times New Roman" w:cs="Times New Roman"/>
          <w:sz w:val="24"/>
          <w:szCs w:val="24"/>
          <w:vertAlign w:val="superscript"/>
          <w:lang w:val="en-US" w:eastAsia="en-US"/>
        </w:rPr>
        <w:t>+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 = H</w:t>
      </w:r>
      <w:r w:rsidRPr="00EE631E">
        <w:rPr>
          <w:rFonts w:ascii="Times New Roman" w:eastAsia="Calibri" w:hAnsi="Times New Roman" w:cs="Times New Roman"/>
          <w:sz w:val="24"/>
          <w:szCs w:val="24"/>
          <w:vertAlign w:val="subscript"/>
          <w:lang w:val="en-US" w:eastAsia="en-US"/>
        </w:rPr>
        <w:t>2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O + SO</w:t>
      </w:r>
      <w:r w:rsidRPr="00EE631E">
        <w:rPr>
          <w:rFonts w:ascii="Times New Roman" w:eastAsia="Calibri" w:hAnsi="Times New Roman" w:cs="Times New Roman"/>
          <w:sz w:val="24"/>
          <w:szCs w:val="24"/>
          <w:vertAlign w:val="subscript"/>
          <w:lang w:val="en-US" w:eastAsia="en-US"/>
        </w:rPr>
        <w:t>3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 </w:t>
      </w:r>
    </w:p>
    <w:p w14:paraId="79FAF90B" w14:textId="77777777" w:rsidR="00EE631E" w:rsidRPr="00EE631E" w:rsidRDefault="00EE631E" w:rsidP="00EE631E">
      <w:pPr>
        <w:rPr>
          <w:rFonts w:ascii="Times New Roman" w:eastAsia="Calibri" w:hAnsi="Times New Roman" w:cs="Times New Roman"/>
          <w:lang w:val="en-US" w:eastAsia="en-US"/>
        </w:rPr>
      </w:pPr>
    </w:p>
    <w:p w14:paraId="2C3102EC" w14:textId="77777777" w:rsidR="00EE631E" w:rsidRPr="00EE631E" w:rsidRDefault="00EE631E" w:rsidP="00D67391">
      <w:pPr>
        <w:pStyle w:val="a9"/>
        <w:rPr>
          <w:rFonts w:ascii="Times New Roman" w:hAnsi="Times New Roman" w:cs="Times New Roman"/>
          <w:sz w:val="24"/>
          <w:szCs w:val="24"/>
          <w:lang w:val="en-US"/>
        </w:rPr>
      </w:pPr>
    </w:p>
    <w:p w14:paraId="6F49EF2C" w14:textId="77777777" w:rsid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 xml:space="preserve">Система оценивания проверочной работы </w:t>
      </w:r>
    </w:p>
    <w:p w14:paraId="02696A37" w14:textId="77777777" w:rsidR="00CC76E4" w:rsidRDefault="00CC76E4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11C83F1" w14:textId="77777777" w:rsidR="009C1B2F" w:rsidRDefault="009C1B2F" w:rsidP="009C1B2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1 </w:t>
      </w:r>
    </w:p>
    <w:p w14:paraId="5DFE84BA" w14:textId="77777777" w:rsidR="009C1B2F" w:rsidRDefault="009C1B2F" w:rsidP="009C1B2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на задания 1-7 </w:t>
      </w:r>
      <w:r w:rsidR="00424537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</w:p>
    <w:p w14:paraId="0836ABB1" w14:textId="77777777" w:rsidR="009C1B2F" w:rsidRDefault="009C1B2F" w:rsidP="009C1B2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bookmarkStart w:id="12" w:name="_Hlk157385440"/>
      <w:r w:rsidRPr="004F6B9F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7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1809"/>
        <w:gridCol w:w="3573"/>
      </w:tblGrid>
      <w:tr w:rsidR="009C1B2F" w:rsidRPr="001B42A2" w14:paraId="75E9C6EE" w14:textId="77777777" w:rsidTr="00335D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bookmarkEnd w:id="12"/>
          <w:p w14:paraId="346549CB" w14:textId="77777777" w:rsidR="009C1B2F" w:rsidRPr="001B42A2" w:rsidRDefault="009C1B2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Номер задания</w:t>
            </w: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CB5D5" w14:textId="77777777" w:rsidR="009C1B2F" w:rsidRPr="001B42A2" w:rsidRDefault="009C1B2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Ответ</w:t>
            </w:r>
          </w:p>
          <w:p w14:paraId="446871FD" w14:textId="77777777" w:rsidR="009C1B2F" w:rsidRPr="001B42A2" w:rsidRDefault="009C1B2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</w:p>
        </w:tc>
      </w:tr>
      <w:tr w:rsidR="009C1B2F" w:rsidRPr="00142641" w14:paraId="2D0A24A9" w14:textId="77777777" w:rsidTr="00335D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1985E" w14:textId="77777777" w:rsidR="009C1B2F" w:rsidRPr="00335D57" w:rsidRDefault="009C1B2F" w:rsidP="008E24A2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F0406" w14:textId="77777777" w:rsidR="009C1B2F" w:rsidRPr="00142641" w:rsidRDefault="009C1B2F" w:rsidP="00F00D97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Необратимая </w:t>
            </w:r>
          </w:p>
        </w:tc>
      </w:tr>
      <w:tr w:rsidR="009C1B2F" w:rsidRPr="00142641" w14:paraId="2806EE22" w14:textId="77777777" w:rsidTr="00335D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D2FFF" w14:textId="77777777" w:rsidR="009C1B2F" w:rsidRPr="00335D57" w:rsidRDefault="009C1B2F" w:rsidP="008E24A2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74A36" w14:textId="77777777" w:rsidR="009C1B2F" w:rsidRPr="00142641" w:rsidRDefault="009C1B2F" w:rsidP="00F00D97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Экзо- и эндотермическая</w:t>
            </w:r>
          </w:p>
        </w:tc>
      </w:tr>
      <w:tr w:rsidR="009C1B2F" w:rsidRPr="00142641" w14:paraId="4F114D12" w14:textId="77777777" w:rsidTr="00335D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A5323" w14:textId="77777777" w:rsidR="009C1B2F" w:rsidRPr="00335D57" w:rsidRDefault="009C1B2F" w:rsidP="008E24A2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435D0" w14:textId="77777777" w:rsidR="009C1B2F" w:rsidRPr="00142641" w:rsidRDefault="009C1B2F" w:rsidP="00F00D97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Замещение </w:t>
            </w:r>
          </w:p>
        </w:tc>
      </w:tr>
      <w:tr w:rsidR="009C1B2F" w:rsidRPr="00142641" w14:paraId="60F0F5A8" w14:textId="77777777" w:rsidTr="00335D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68394" w14:textId="77777777" w:rsidR="009C1B2F" w:rsidRPr="00335D57" w:rsidRDefault="009C1B2F" w:rsidP="008E24A2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2AF04" w14:textId="77777777" w:rsidR="009C1B2F" w:rsidRPr="00142641" w:rsidRDefault="00335D57" w:rsidP="00F00D97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Образование нескольких веществ из одного сложного</w:t>
            </w:r>
          </w:p>
        </w:tc>
      </w:tr>
      <w:tr w:rsidR="009C1B2F" w:rsidRPr="00142641" w14:paraId="5F70660D" w14:textId="77777777" w:rsidTr="00335D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D19A2" w14:textId="77777777" w:rsidR="009C1B2F" w:rsidRPr="00335D57" w:rsidRDefault="009C1B2F" w:rsidP="008E24A2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D0908" w14:textId="77777777" w:rsidR="009C1B2F" w:rsidRPr="00142641" w:rsidRDefault="00335D57" w:rsidP="00F00D97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Диссоциация </w:t>
            </w:r>
          </w:p>
        </w:tc>
      </w:tr>
      <w:tr w:rsidR="009C1B2F" w:rsidRPr="00142641" w14:paraId="21FEC737" w14:textId="77777777" w:rsidTr="00335D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7DB28" w14:textId="77777777" w:rsidR="009C1B2F" w:rsidRPr="00335D57" w:rsidRDefault="009C1B2F" w:rsidP="008E24A2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F96F4" w14:textId="77777777" w:rsidR="009C1B2F" w:rsidRPr="00142641" w:rsidRDefault="00335D57" w:rsidP="00F00D97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Катион </w:t>
            </w:r>
          </w:p>
        </w:tc>
      </w:tr>
      <w:tr w:rsidR="009C1B2F" w:rsidRPr="00142641" w14:paraId="4ECDC3F9" w14:textId="77777777" w:rsidTr="00335D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D41C7" w14:textId="77777777" w:rsidR="009C1B2F" w:rsidRPr="00335D57" w:rsidRDefault="009C1B2F" w:rsidP="008E24A2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13CFE" w14:textId="77777777" w:rsidR="009C1B2F" w:rsidRPr="00142641" w:rsidRDefault="00335D57" w:rsidP="00F00D97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Вещество, проводящее ток</w:t>
            </w:r>
          </w:p>
        </w:tc>
      </w:tr>
    </w:tbl>
    <w:p w14:paraId="46E41048" w14:textId="77777777" w:rsidR="00296900" w:rsidRDefault="00296900" w:rsidP="009C1B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651786B" w14:textId="77777777" w:rsidR="00335D57" w:rsidRPr="00142641" w:rsidRDefault="00335D57" w:rsidP="00335D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8.</w:t>
      </w:r>
    </w:p>
    <w:p w14:paraId="6E8567AD" w14:textId="77777777" w:rsidR="00335D57" w:rsidRDefault="00335D57" w:rsidP="00335D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88"/>
        <w:gridCol w:w="1809"/>
      </w:tblGrid>
      <w:tr w:rsidR="00335D57" w:rsidRPr="00EB1121" w14:paraId="2CF13DA7" w14:textId="77777777" w:rsidTr="00F00D97">
        <w:tc>
          <w:tcPr>
            <w:tcW w:w="8188" w:type="dxa"/>
            <w:shd w:val="clear" w:color="auto" w:fill="auto"/>
          </w:tcPr>
          <w:p w14:paraId="0EE74AA4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809" w:type="dxa"/>
            <w:shd w:val="clear" w:color="auto" w:fill="auto"/>
          </w:tcPr>
          <w:p w14:paraId="5A27338B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335D57" w:rsidRPr="00EB1121" w14:paraId="14873CCA" w14:textId="77777777" w:rsidTr="00F00D97">
        <w:tc>
          <w:tcPr>
            <w:tcW w:w="8188" w:type="dxa"/>
            <w:shd w:val="clear" w:color="auto" w:fill="auto"/>
          </w:tcPr>
          <w:p w14:paraId="3DD7078F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Разложение </w:t>
            </w:r>
          </w:p>
        </w:tc>
        <w:tc>
          <w:tcPr>
            <w:tcW w:w="1809" w:type="dxa"/>
            <w:shd w:val="clear" w:color="auto" w:fill="auto"/>
          </w:tcPr>
          <w:p w14:paraId="7D49D542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35D57" w:rsidRPr="00EB1121" w14:paraId="14AAD8AF" w14:textId="77777777" w:rsidTr="00F00D97">
        <w:tc>
          <w:tcPr>
            <w:tcW w:w="8188" w:type="dxa"/>
            <w:shd w:val="clear" w:color="auto" w:fill="auto"/>
          </w:tcPr>
          <w:p w14:paraId="2333D5F2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Эндотермическая</w:t>
            </w:r>
          </w:p>
        </w:tc>
        <w:tc>
          <w:tcPr>
            <w:tcW w:w="1809" w:type="dxa"/>
            <w:shd w:val="clear" w:color="auto" w:fill="auto"/>
          </w:tcPr>
          <w:p w14:paraId="16A3601C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35D57" w:rsidRPr="00EB1121" w14:paraId="1D765B6C" w14:textId="77777777" w:rsidTr="00F00D97">
        <w:tc>
          <w:tcPr>
            <w:tcW w:w="8188" w:type="dxa"/>
            <w:shd w:val="clear" w:color="auto" w:fill="auto"/>
          </w:tcPr>
          <w:p w14:paraId="79476220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Необратимая </w:t>
            </w:r>
          </w:p>
        </w:tc>
        <w:tc>
          <w:tcPr>
            <w:tcW w:w="1809" w:type="dxa"/>
            <w:shd w:val="clear" w:color="auto" w:fill="auto"/>
          </w:tcPr>
          <w:p w14:paraId="428C5A70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35D57" w:rsidRPr="00EB1121" w14:paraId="0A382CE5" w14:textId="77777777" w:rsidTr="00F00D97">
        <w:tc>
          <w:tcPr>
            <w:tcW w:w="8188" w:type="dxa"/>
            <w:shd w:val="clear" w:color="auto" w:fill="auto"/>
          </w:tcPr>
          <w:p w14:paraId="609E04D1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Неокислительная </w:t>
            </w:r>
          </w:p>
        </w:tc>
        <w:tc>
          <w:tcPr>
            <w:tcW w:w="1809" w:type="dxa"/>
            <w:shd w:val="clear" w:color="auto" w:fill="auto"/>
          </w:tcPr>
          <w:p w14:paraId="292BA3D0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35D57" w:rsidRPr="00EB1121" w14:paraId="6AA707A3" w14:textId="77777777" w:rsidTr="00F00D97">
        <w:tc>
          <w:tcPr>
            <w:tcW w:w="8188" w:type="dxa"/>
            <w:shd w:val="clear" w:color="auto" w:fill="auto"/>
          </w:tcPr>
          <w:p w14:paraId="281F07DD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Некаталитическая </w:t>
            </w:r>
          </w:p>
        </w:tc>
        <w:tc>
          <w:tcPr>
            <w:tcW w:w="1809" w:type="dxa"/>
            <w:shd w:val="clear" w:color="auto" w:fill="auto"/>
          </w:tcPr>
          <w:p w14:paraId="497D6561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35D57" w:rsidRPr="00EB1121" w14:paraId="4C203E55" w14:textId="77777777" w:rsidTr="00F00D97">
        <w:tc>
          <w:tcPr>
            <w:tcW w:w="8188" w:type="dxa"/>
            <w:shd w:val="clear" w:color="auto" w:fill="auto"/>
          </w:tcPr>
          <w:p w14:paraId="24DCEA68" w14:textId="77777777" w:rsidR="00335D57" w:rsidRPr="00EB1121" w:rsidRDefault="001F4040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r w:rsidR="00335D57">
              <w:rPr>
                <w:rFonts w:ascii="Times New Roman" w:eastAsia="Times New Roman" w:hAnsi="Times New Roman" w:cs="Times New Roman"/>
                <w:sz w:val="24"/>
                <w:szCs w:val="24"/>
              </w:rPr>
              <w:t>етерогенная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09" w:type="dxa"/>
            <w:shd w:val="clear" w:color="auto" w:fill="auto"/>
          </w:tcPr>
          <w:p w14:paraId="4A196ABA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35D57" w:rsidRPr="00EB1121" w14:paraId="6563A48F" w14:textId="77777777" w:rsidTr="00F00D97">
        <w:tc>
          <w:tcPr>
            <w:tcW w:w="8188" w:type="dxa"/>
            <w:shd w:val="clear" w:color="auto" w:fill="auto"/>
          </w:tcPr>
          <w:p w14:paraId="0C0417C7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809" w:type="dxa"/>
            <w:shd w:val="clear" w:color="auto" w:fill="auto"/>
          </w:tcPr>
          <w:p w14:paraId="1410D90E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</w:tbl>
    <w:p w14:paraId="3AACDDD0" w14:textId="77777777" w:rsidR="00335D57" w:rsidRDefault="00335D57" w:rsidP="009C1B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4C64291" w14:textId="77777777" w:rsidR="00335D57" w:rsidRDefault="00335D57" w:rsidP="009C1B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4F46B87" w14:textId="77777777" w:rsidR="00335D57" w:rsidRDefault="00335D57" w:rsidP="009C1B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Задание 9.</w:t>
      </w:r>
    </w:p>
    <w:p w14:paraId="7FCDCC04" w14:textId="77777777" w:rsidR="00335D57" w:rsidRDefault="00335D57" w:rsidP="009C1B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Каждое уравнение – 1 балл</w:t>
      </w:r>
    </w:p>
    <w:p w14:paraId="1518BB94" w14:textId="77777777" w:rsidR="00335D57" w:rsidRDefault="00335D57" w:rsidP="00335D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4F6B9F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5</w:t>
      </w:r>
    </w:p>
    <w:p w14:paraId="70E0D5A2" w14:textId="77777777" w:rsidR="00335D57" w:rsidRDefault="00335D57" w:rsidP="00335D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</w:p>
    <w:p w14:paraId="7C70A2E1" w14:textId="77777777" w:rsidR="00335D57" w:rsidRDefault="00335D57" w:rsidP="00335D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Задание 10.</w:t>
      </w:r>
    </w:p>
    <w:p w14:paraId="08259BD6" w14:textId="77777777" w:rsidR="00335D57" w:rsidRDefault="00335D57" w:rsidP="00335D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Каждое уравнение – 2 балла</w:t>
      </w:r>
    </w:p>
    <w:p w14:paraId="25D80B3A" w14:textId="77777777" w:rsidR="00335D57" w:rsidRDefault="00335D57" w:rsidP="00335D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4F6B9F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6</w:t>
      </w:r>
    </w:p>
    <w:p w14:paraId="6C338988" w14:textId="77777777" w:rsidR="00335D57" w:rsidRDefault="00335D57" w:rsidP="009C1B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03021F7" w14:textId="77777777" w:rsidR="00335D57" w:rsidRDefault="00335D57" w:rsidP="00335D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– 24</w:t>
      </w:r>
    </w:p>
    <w:p w14:paraId="2193C870" w14:textId="77777777" w:rsidR="002552CB" w:rsidRDefault="002552CB" w:rsidP="002552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D7D4402" w14:textId="77777777" w:rsidR="002552CB" w:rsidRDefault="002552CB" w:rsidP="002552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09A6D9F8" w14:textId="77777777" w:rsidR="00335D57" w:rsidRDefault="00335D57" w:rsidP="009C1B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104BF61" w14:textId="77777777" w:rsidR="00335D57" w:rsidRDefault="00335D57" w:rsidP="009C1B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CC76E4" w:rsidRPr="00142641" w14:paraId="21165B21" w14:textId="77777777" w:rsidTr="009D28CB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EE699" w14:textId="77777777" w:rsidR="00CC76E4" w:rsidRPr="00EF18B7" w:rsidRDefault="00CC76E4" w:rsidP="009D28CB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5146D0" w14:textId="77777777" w:rsidR="00CC76E4" w:rsidRPr="00EF18B7" w:rsidRDefault="00CC76E4" w:rsidP="009D28CB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CC76E4" w:rsidRPr="00142641" w14:paraId="4B1572FD" w14:textId="77777777" w:rsidTr="009D28CB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2B1FD" w14:textId="77777777" w:rsidR="00CC76E4" w:rsidRPr="00142641" w:rsidRDefault="00CC76E4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32F2B" w14:textId="77777777" w:rsidR="00CC76E4" w:rsidRPr="00142641" w:rsidRDefault="00CC76E4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CC76E4" w:rsidRPr="00142641" w14:paraId="589A855A" w14:textId="77777777" w:rsidTr="009D28CB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E9432F" w14:textId="77777777" w:rsidR="00CC76E4" w:rsidRPr="00142641" w:rsidRDefault="00CC76E4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-1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C30B6F" w14:textId="77777777" w:rsidR="00CC76E4" w:rsidRPr="00142641" w:rsidRDefault="00CC76E4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CC76E4" w:rsidRPr="00142641" w14:paraId="7D930EFE" w14:textId="77777777" w:rsidTr="009D28CB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FABA58" w14:textId="77777777" w:rsidR="00CC76E4" w:rsidRPr="00142641" w:rsidRDefault="00CC76E4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-10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B83FB" w14:textId="77777777" w:rsidR="00CC76E4" w:rsidRPr="00142641" w:rsidRDefault="00CC76E4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CC76E4" w:rsidRPr="00142641" w14:paraId="2ED6243A" w14:textId="77777777" w:rsidTr="009D28CB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32C2C" w14:textId="77777777" w:rsidR="00CC76E4" w:rsidRPr="00142641" w:rsidRDefault="00193280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9</w:t>
            </w:r>
            <w:r w:rsidR="00CC76E4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25E3D" w14:textId="77777777" w:rsidR="00CC76E4" w:rsidRPr="00142641" w:rsidRDefault="00CC76E4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  <w:bookmarkEnd w:id="11"/>
    </w:tbl>
    <w:p w14:paraId="68388548" w14:textId="77777777" w:rsidR="00335D57" w:rsidRDefault="00335D57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B5E0E8B" w14:textId="77777777" w:rsidR="003F6BA1" w:rsidRDefault="003F6B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260E035" w14:textId="77777777" w:rsidR="003F6BA1" w:rsidRDefault="003F6B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98638CF" w14:textId="77777777" w:rsidR="003F6BA1" w:rsidRDefault="003F6B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D3E11B9" w14:textId="77777777" w:rsidR="00142641" w:rsidRPr="00142641" w:rsidRDefault="004179E0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№3</w:t>
      </w:r>
    </w:p>
    <w:p w14:paraId="613ACCB5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7CC282D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5E2E19D1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ab/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«Текущий контроль» проводится после изучения тематического раздела «</w:t>
      </w:r>
      <w:r w:rsidR="00335D57" w:rsidRPr="00335D57">
        <w:rPr>
          <w:rFonts w:ascii="Times New Roman" w:eastAsia="Times New Roman" w:hAnsi="Times New Roman" w:cs="Times New Roman"/>
          <w:color w:val="1A1A1A"/>
          <w:sz w:val="24"/>
          <w:szCs w:val="24"/>
        </w:rPr>
        <w:t>Кинетические и термодинамические закономерности протекания химических реакций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29A14E1B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2C3E19DB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тематическому разделу «</w:t>
      </w:r>
      <w:r w:rsidR="00F00D97" w:rsidRPr="00F00D97">
        <w:rPr>
          <w:rFonts w:ascii="Times New Roman" w:eastAsia="Times New Roman" w:hAnsi="Times New Roman" w:cs="Times New Roman"/>
          <w:color w:val="1A1A1A"/>
          <w:sz w:val="24"/>
          <w:szCs w:val="24"/>
        </w:rPr>
        <w:t>Кинетические и термодинамические закономерности протекания химических реакций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курса «</w:t>
      </w:r>
      <w:r w:rsidR="00F00D97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6572BB4D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7D886384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тематического раздела «</w:t>
      </w:r>
      <w:r w:rsidR="006E3187">
        <w:rPr>
          <w:rFonts w:ascii="Times New Roman" w:eastAsia="Times New Roman" w:hAnsi="Times New Roman" w:cs="Times New Roman"/>
          <w:color w:val="1A1A1A"/>
          <w:sz w:val="24"/>
          <w:szCs w:val="24"/>
        </w:rPr>
        <w:t>Теоретические аспекты биологии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курса «</w:t>
      </w:r>
      <w:r w:rsidR="00F00D97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 среднего профессионального образования.</w:t>
      </w:r>
    </w:p>
    <w:p w14:paraId="745ECA64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73875FE0" w14:textId="77777777" w:rsidR="00296900" w:rsidRPr="00142641" w:rsidRDefault="00296900" w:rsidP="0029690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Диагностическая работа состоит из </w:t>
      </w:r>
      <w:r w:rsidR="004B58E8">
        <w:rPr>
          <w:rFonts w:ascii="Times New Roman" w:eastAsia="Times New Roman" w:hAnsi="Times New Roman" w:cs="Times New Roman"/>
          <w:color w:val="1A1A1A"/>
          <w:sz w:val="24"/>
          <w:szCs w:val="24"/>
        </w:rPr>
        <w:t>двух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частей (</w:t>
      </w:r>
      <w:r w:rsidR="004B58E8"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4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заданий), из них </w:t>
      </w:r>
      <w:r w:rsidR="004B58E8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4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задания со свободным ответом</w:t>
      </w:r>
      <w:r w:rsidR="004B58E8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и 10 тестовых заданий.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На выполнение работы отводится 45 мин. 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Максимальный балл за выполнение всей работы – 2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8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ов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2B7616D4" w14:textId="77777777" w:rsidR="002552CB" w:rsidRDefault="002552CB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C567FA1" w14:textId="77777777" w:rsidR="00296900" w:rsidRPr="00142641" w:rsidRDefault="00296900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«</w:t>
      </w:r>
      <w:r w:rsidR="00F00D97" w:rsidRPr="00F00D97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Кинетические и термодинамические закономерности протекания химических реакций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4D6B41AB" w14:textId="77777777" w:rsidR="00296900" w:rsidRPr="00ED2042" w:rsidRDefault="00296900" w:rsidP="00296900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26C31277" w14:textId="77777777" w:rsidR="00F00D97" w:rsidRP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b/>
          <w:sz w:val="24"/>
          <w:szCs w:val="24"/>
        </w:rPr>
        <w:t>Задания части №1.</w:t>
      </w:r>
    </w:p>
    <w:p w14:paraId="24A834CD" w14:textId="77777777" w:rsidR="00F00D97" w:rsidRP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b/>
          <w:sz w:val="24"/>
          <w:szCs w:val="24"/>
        </w:rPr>
        <w:t>Выполните задания с развернутым ответом:</w:t>
      </w:r>
    </w:p>
    <w:p w14:paraId="63FE6095" w14:textId="77777777" w:rsid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0CC123D" w14:textId="77777777" w:rsidR="00F00D97" w:rsidRP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b/>
          <w:sz w:val="24"/>
          <w:szCs w:val="24"/>
        </w:rPr>
        <w:t>1.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Перечислите факторы, влияющие на скорость химической реакции</w:t>
      </w:r>
    </w:p>
    <w:p w14:paraId="1FE48D65" w14:textId="77777777" w:rsidR="00F00D97" w:rsidRP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b/>
          <w:sz w:val="24"/>
          <w:szCs w:val="24"/>
        </w:rPr>
        <w:t>2.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Что называется обратимыми химическими реакциями?</w:t>
      </w:r>
    </w:p>
    <w:p w14:paraId="1E11305D" w14:textId="77777777" w:rsidR="00F00D97" w:rsidRP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b/>
          <w:sz w:val="24"/>
          <w:szCs w:val="24"/>
        </w:rPr>
        <w:t>3.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Определите условия смещения химического равновесия реакции</w:t>
      </w:r>
    </w:p>
    <w:p w14:paraId="14791D01" w14:textId="77777777" w:rsidR="00F00D97" w:rsidRP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sz w:val="24"/>
          <w:szCs w:val="24"/>
        </w:rPr>
        <w:tab/>
        <w:t>2СО(г) + О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2 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>(г) ↔ 2СО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(г) +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Q</w:t>
      </w:r>
    </w:p>
    <w:p w14:paraId="055A7234" w14:textId="77777777" w:rsidR="00F00D97" w:rsidRPr="00F00D97" w:rsidRDefault="00000000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 w14:anchorId="1B623C07">
          <v:line id="Прямая соединительная линия 1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7.2pt" to="171pt,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">
            <v:stroke endarrow="block"/>
          </v:line>
        </w:pict>
      </w:r>
    </w:p>
    <w:p w14:paraId="79DBE943" w14:textId="77777777" w:rsidR="00F00D97" w:rsidRP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   в сторону образования оксида углерода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IV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0490AE46" w14:textId="77777777" w:rsid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b/>
          <w:sz w:val="24"/>
          <w:szCs w:val="24"/>
        </w:rPr>
        <w:t>4.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В каком направлении сместится химическое равновесие в следующей схеме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3D7A5B84" w14:textId="77777777" w:rsid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C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10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↔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C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8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+ Н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2 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Q</w:t>
      </w:r>
    </w:p>
    <w:p w14:paraId="1A15B79D" w14:textId="77777777" w:rsidR="00F00D97" w:rsidRPr="00240732" w:rsidRDefault="00F00D97" w:rsidP="008E24A2">
      <w:pPr>
        <w:pStyle w:val="a3"/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при повышении температуры</w:t>
      </w:r>
    </w:p>
    <w:p w14:paraId="4E31C1A6" w14:textId="77777777" w:rsidR="00F00D97" w:rsidRPr="00240732" w:rsidRDefault="00F00D97" w:rsidP="008E24A2">
      <w:pPr>
        <w:pStyle w:val="a3"/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при понижении давления</w:t>
      </w:r>
    </w:p>
    <w:p w14:paraId="65DEDF4F" w14:textId="77777777" w:rsidR="00F00D97" w:rsidRP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3229CA05" w14:textId="77777777" w:rsidR="00240732" w:rsidRPr="00F00D97" w:rsidRDefault="00240732" w:rsidP="0024073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b/>
          <w:sz w:val="24"/>
          <w:szCs w:val="24"/>
        </w:rPr>
        <w:t>Задания части №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F00D97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0837E003" w14:textId="77777777" w:rsidR="00F00D97" w:rsidRPr="00F00D97" w:rsidRDefault="00240732" w:rsidP="00F00D97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Выполните т</w:t>
      </w:r>
      <w:r w:rsidR="00F00D97" w:rsidRPr="00F00D97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естовые задания:</w:t>
      </w:r>
    </w:p>
    <w:p w14:paraId="62997D6C" w14:textId="77777777" w:rsidR="00F00D97" w:rsidRPr="00F00D97" w:rsidRDefault="00240732" w:rsidP="00F00D97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  <w:sectPr w:rsidR="00F00D97" w:rsidRPr="00F00D97" w:rsidSect="00D777AD">
          <w:pgSz w:w="11906" w:h="16838"/>
          <w:pgMar w:top="1134" w:right="851" w:bottom="1134" w:left="1134" w:header="708" w:footer="708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5. 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При комнатной температуре с </w:t>
      </w:r>
      <w:r w:rsidR="00F00D97" w:rsidRPr="00F00D97">
        <w:rPr>
          <w:rFonts w:ascii="Times New Roman" w:eastAsia="Times New Roman" w:hAnsi="Times New Roman" w:cs="Times New Roman"/>
          <w:b/>
          <w:i/>
          <w:sz w:val="24"/>
          <w:szCs w:val="24"/>
        </w:rPr>
        <w:t>наибольшей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скоростью протекает реакция между:</w:t>
      </w:r>
    </w:p>
    <w:p w14:paraId="356D8A20" w14:textId="77777777" w:rsidR="00F00D97" w:rsidRPr="00240732" w:rsidRDefault="00F00D97" w:rsidP="008E24A2">
      <w:pPr>
        <w:pStyle w:val="a3"/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 (р-р) и 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Zn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;                                          </w:t>
      </w:r>
    </w:p>
    <w:p w14:paraId="4658CB0F" w14:textId="77777777" w:rsidR="00F00D97" w:rsidRPr="00240732" w:rsidRDefault="00F00D97" w:rsidP="008E24A2">
      <w:pPr>
        <w:pStyle w:val="a3"/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N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5772EBB2" w14:textId="77777777" w:rsidR="00F00D97" w:rsidRPr="00240732" w:rsidRDefault="00F00D97" w:rsidP="008E24A2">
      <w:pPr>
        <w:pStyle w:val="a3"/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NaOH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 (р-р) и </w:t>
      </w:r>
      <w:proofErr w:type="spellStart"/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CuSO</w:t>
      </w:r>
      <w:proofErr w:type="spellEnd"/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 (р-р);                          </w:t>
      </w:r>
    </w:p>
    <w:p w14:paraId="6EC8DF0F" w14:textId="77777777" w:rsidR="00F00D97" w:rsidRPr="00240732" w:rsidRDefault="00F00D97" w:rsidP="008E24A2">
      <w:pPr>
        <w:pStyle w:val="a3"/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Fe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S</w:t>
      </w:r>
    </w:p>
    <w:p w14:paraId="2B2222A9" w14:textId="77777777" w:rsidR="00F00D97" w:rsidRPr="00F00D97" w:rsidRDefault="00240732" w:rsidP="00F00D97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6. 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Растворение железа в соляной кислоте будет </w:t>
      </w:r>
      <w:r w:rsidR="00F00D97" w:rsidRPr="00F00D97">
        <w:rPr>
          <w:rFonts w:ascii="Times New Roman" w:eastAsia="Times New Roman" w:hAnsi="Times New Roman" w:cs="Times New Roman"/>
          <w:b/>
          <w:i/>
          <w:sz w:val="24"/>
          <w:szCs w:val="24"/>
        </w:rPr>
        <w:t>замедляться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при:</w:t>
      </w:r>
    </w:p>
    <w:p w14:paraId="57986990" w14:textId="77777777" w:rsidR="00F00D97" w:rsidRPr="00240732" w:rsidRDefault="00F00D97" w:rsidP="008E24A2">
      <w:pPr>
        <w:pStyle w:val="a3"/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Раздроблении железа;</w:t>
      </w:r>
    </w:p>
    <w:p w14:paraId="0D168DAF" w14:textId="77777777" w:rsidR="00F00D97" w:rsidRPr="00240732" w:rsidRDefault="00F00D97" w:rsidP="008E24A2">
      <w:pPr>
        <w:pStyle w:val="a3"/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Повышении температуры;</w:t>
      </w:r>
    </w:p>
    <w:p w14:paraId="35463A48" w14:textId="77777777" w:rsidR="00F00D97" w:rsidRPr="00240732" w:rsidRDefault="00F00D97" w:rsidP="008E24A2">
      <w:pPr>
        <w:pStyle w:val="a3"/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Разбавлении кислоты;</w:t>
      </w:r>
    </w:p>
    <w:p w14:paraId="6236AF7A" w14:textId="77777777" w:rsidR="00F00D97" w:rsidRPr="00240732" w:rsidRDefault="00F00D97" w:rsidP="008E24A2">
      <w:pPr>
        <w:pStyle w:val="a3"/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Увеличении концентрации кислоты.</w:t>
      </w:r>
    </w:p>
    <w:p w14:paraId="66F6B48F" w14:textId="77777777" w:rsidR="00F00D97" w:rsidRPr="00F00D97" w:rsidRDefault="00240732" w:rsidP="00F00D97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7. 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С </w:t>
      </w:r>
      <w:r w:rsidR="00F00D97" w:rsidRPr="00F00D97">
        <w:rPr>
          <w:rFonts w:ascii="Times New Roman" w:eastAsia="Times New Roman" w:hAnsi="Times New Roman" w:cs="Times New Roman"/>
          <w:b/>
          <w:i/>
          <w:sz w:val="24"/>
          <w:szCs w:val="24"/>
        </w:rPr>
        <w:t>наибольшей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скоростью при комнатной температуре протекает реакция:</w:t>
      </w:r>
    </w:p>
    <w:p w14:paraId="2179B89A" w14:textId="77777777" w:rsidR="00240732" w:rsidRPr="00240732" w:rsidRDefault="00F00D97" w:rsidP="008E24A2">
      <w:pPr>
        <w:pStyle w:val="a3"/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Цинка с соляной кислотой;                       </w:t>
      </w:r>
    </w:p>
    <w:p w14:paraId="55ABBFF0" w14:textId="77777777" w:rsidR="00F00D97" w:rsidRPr="00240732" w:rsidRDefault="00F00D97" w:rsidP="008E24A2">
      <w:pPr>
        <w:pStyle w:val="a3"/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Цинка с водой;</w:t>
      </w:r>
    </w:p>
    <w:p w14:paraId="38EF4BC8" w14:textId="77777777" w:rsidR="00240732" w:rsidRPr="00240732" w:rsidRDefault="00F00D97" w:rsidP="008E24A2">
      <w:pPr>
        <w:pStyle w:val="a3"/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Цинка с фосфорной кислотой;                 </w:t>
      </w:r>
    </w:p>
    <w:p w14:paraId="4F3AF938" w14:textId="77777777" w:rsidR="00F00D97" w:rsidRPr="00240732" w:rsidRDefault="00F00D97" w:rsidP="008E24A2">
      <w:pPr>
        <w:pStyle w:val="a3"/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lastRenderedPageBreak/>
        <w:t>Цинка с азотистой кислотой</w:t>
      </w:r>
      <w:r w:rsidR="00240732" w:rsidRPr="0024073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2477B0B6" w14:textId="77777777" w:rsidR="00F00D97" w:rsidRPr="00F00D97" w:rsidRDefault="00240732" w:rsidP="00F00D97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  <w:sectPr w:rsidR="00F00D97" w:rsidRPr="00F00D97" w:rsidSect="00D777AD">
          <w:type w:val="continuous"/>
          <w:pgSz w:w="11906" w:h="16838"/>
          <w:pgMar w:top="1134" w:right="851" w:bottom="1134" w:left="1134" w:header="708" w:footer="708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8. 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С </w:t>
      </w:r>
      <w:r w:rsidR="00F00D97" w:rsidRPr="00F00D97">
        <w:rPr>
          <w:rFonts w:ascii="Times New Roman" w:eastAsia="Times New Roman" w:hAnsi="Times New Roman" w:cs="Times New Roman"/>
          <w:b/>
          <w:i/>
          <w:sz w:val="24"/>
          <w:szCs w:val="24"/>
        </w:rPr>
        <w:t>наименьшей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скоростью при комнатной температуре протекает реакция железа с:</w:t>
      </w:r>
    </w:p>
    <w:p w14:paraId="1EC30804" w14:textId="77777777" w:rsidR="00240732" w:rsidRPr="00240732" w:rsidRDefault="00F00D97" w:rsidP="008E24A2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5%-м раствором 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;                            </w:t>
      </w:r>
    </w:p>
    <w:p w14:paraId="3B174963" w14:textId="77777777" w:rsidR="00F00D97" w:rsidRPr="00240732" w:rsidRDefault="00F00D97" w:rsidP="008E24A2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5%-м раствором 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7671CD5" w14:textId="77777777" w:rsidR="00240732" w:rsidRPr="00240732" w:rsidRDefault="00F00D97" w:rsidP="008E24A2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10%-м раствором 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;                          </w:t>
      </w:r>
    </w:p>
    <w:p w14:paraId="19C9BDE5" w14:textId="77777777" w:rsidR="00F00D97" w:rsidRPr="00240732" w:rsidRDefault="00F00D97" w:rsidP="008E24A2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20%-м раствором 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</w:t>
      </w:r>
    </w:p>
    <w:p w14:paraId="6B86BB9A" w14:textId="77777777" w:rsidR="00240732" w:rsidRDefault="00240732" w:rsidP="00F00D97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9</w:t>
      </w:r>
      <w:r w:rsidRPr="00240732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>Химическое равновесие в системе 2NO (г) + O2 (г</w:t>
      </w:r>
      <w:proofErr w:type="gramStart"/>
      <w:r w:rsidRPr="00240732">
        <w:rPr>
          <w:rFonts w:ascii="Times New Roman" w:eastAsia="Times New Roman" w:hAnsi="Times New Roman" w:cs="Times New Roman"/>
          <w:sz w:val="24"/>
          <w:szCs w:val="24"/>
        </w:rPr>
        <w:t>)&lt;</w:t>
      </w:r>
      <w:proofErr w:type="gramEnd"/>
      <w:r w:rsidRPr="00240732">
        <w:rPr>
          <w:rFonts w:ascii="Times New Roman" w:eastAsia="Times New Roman" w:hAnsi="Times New Roman" w:cs="Times New Roman"/>
          <w:sz w:val="24"/>
          <w:szCs w:val="24"/>
        </w:rPr>
        <w:t>=&gt; 2NO2 (г) + Q сместится в сторону продуктов реакции продуктов при:</w:t>
      </w:r>
    </w:p>
    <w:p w14:paraId="2AD7F2BD" w14:textId="77777777" w:rsidR="00240732" w:rsidRPr="00240732" w:rsidRDefault="00240732" w:rsidP="008E24A2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Повышении давления;</w:t>
      </w:r>
    </w:p>
    <w:p w14:paraId="398816CD" w14:textId="77777777" w:rsidR="00240732" w:rsidRPr="00240732" w:rsidRDefault="00240732" w:rsidP="008E24A2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Понижении давления;</w:t>
      </w:r>
    </w:p>
    <w:p w14:paraId="34DF7DA8" w14:textId="77777777" w:rsidR="00240732" w:rsidRPr="00240732" w:rsidRDefault="00240732" w:rsidP="008E24A2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Повышении температуры;</w:t>
      </w:r>
    </w:p>
    <w:p w14:paraId="7CE45EEF" w14:textId="77777777" w:rsidR="00240732" w:rsidRPr="00240732" w:rsidRDefault="00240732" w:rsidP="008E24A2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Перемешивании веществ.</w:t>
      </w:r>
    </w:p>
    <w:p w14:paraId="601AECE9" w14:textId="77777777" w:rsidR="004C47F5" w:rsidRDefault="004C47F5" w:rsidP="00F00D97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3FF8AAE" w14:textId="77777777" w:rsidR="00240732" w:rsidRDefault="00240732" w:rsidP="00F00D97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10. 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>Химическое равновесие в системе 2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O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&lt;=&gt; 2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Q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00D97" w:rsidRPr="00F00D97">
        <w:rPr>
          <w:rFonts w:ascii="Times New Roman" w:eastAsia="Times New Roman" w:hAnsi="Times New Roman" w:cs="Times New Roman"/>
          <w:b/>
          <w:i/>
          <w:sz w:val="24"/>
          <w:szCs w:val="24"/>
        </w:rPr>
        <w:t>не смещается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при:</w:t>
      </w:r>
    </w:p>
    <w:p w14:paraId="7D77D521" w14:textId="77777777" w:rsidR="00240732" w:rsidRPr="00240732" w:rsidRDefault="00240732" w:rsidP="008E24A2">
      <w:pPr>
        <w:pStyle w:val="a3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Повышении давления;                               </w:t>
      </w:r>
    </w:p>
    <w:p w14:paraId="79383B5C" w14:textId="77777777" w:rsidR="00240732" w:rsidRPr="00240732" w:rsidRDefault="00240732" w:rsidP="008E24A2">
      <w:pPr>
        <w:pStyle w:val="a3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Понижении давления;</w:t>
      </w:r>
    </w:p>
    <w:p w14:paraId="7D4A39AB" w14:textId="77777777" w:rsidR="00240732" w:rsidRPr="00240732" w:rsidRDefault="00240732" w:rsidP="008E24A2">
      <w:pPr>
        <w:pStyle w:val="a3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Повышении температуры;                         </w:t>
      </w:r>
    </w:p>
    <w:p w14:paraId="23936210" w14:textId="77777777" w:rsidR="00240732" w:rsidRDefault="00240732" w:rsidP="00F00D97">
      <w:pPr>
        <w:pStyle w:val="a3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Использовании катализатора.   </w:t>
      </w:r>
    </w:p>
    <w:p w14:paraId="6825CCE9" w14:textId="77777777" w:rsidR="004C47F5" w:rsidRPr="00F00D97" w:rsidRDefault="004C47F5" w:rsidP="004C47F5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11. 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Химическое равновесие в системе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FeO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(т) +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(г) &lt;=&gt;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Fe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(т) +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O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(г) –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Q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сместится в сторону </w:t>
      </w:r>
      <w:r w:rsidRPr="00F00D97">
        <w:rPr>
          <w:rFonts w:ascii="Times New Roman" w:eastAsia="Times New Roman" w:hAnsi="Times New Roman" w:cs="Times New Roman"/>
          <w:b/>
          <w:i/>
          <w:sz w:val="24"/>
          <w:szCs w:val="24"/>
        </w:rPr>
        <w:t>исходных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веществ при:</w:t>
      </w:r>
    </w:p>
    <w:p w14:paraId="0D330354" w14:textId="77777777" w:rsidR="004C47F5" w:rsidRPr="00240732" w:rsidRDefault="004C47F5" w:rsidP="004C47F5">
      <w:pPr>
        <w:pStyle w:val="a3"/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Повышении давления;</w:t>
      </w:r>
    </w:p>
    <w:p w14:paraId="79136A94" w14:textId="77777777" w:rsidR="004C47F5" w:rsidRPr="00240732" w:rsidRDefault="004C47F5" w:rsidP="004C47F5">
      <w:pPr>
        <w:pStyle w:val="a3"/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Повышении температуры;</w:t>
      </w:r>
    </w:p>
    <w:p w14:paraId="78ECB163" w14:textId="77777777" w:rsidR="004C47F5" w:rsidRPr="00240732" w:rsidRDefault="004C47F5" w:rsidP="004C47F5">
      <w:pPr>
        <w:pStyle w:val="a3"/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Понижении давления;</w:t>
      </w:r>
    </w:p>
    <w:p w14:paraId="2B5E2C76" w14:textId="77777777" w:rsidR="004C47F5" w:rsidRPr="00240732" w:rsidRDefault="004C47F5" w:rsidP="004C47F5">
      <w:pPr>
        <w:pStyle w:val="a3"/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Понижении температуры.</w:t>
      </w:r>
    </w:p>
    <w:p w14:paraId="56DC6A55" w14:textId="77777777" w:rsidR="004C47F5" w:rsidRPr="00F00D97" w:rsidRDefault="004C47F5" w:rsidP="004C47F5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12. 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Химическое равновесие в системе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N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(г) + 3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(г) &lt;=&gt; 2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NH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(г) +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Q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смещается в сторону </w:t>
      </w:r>
      <w:r w:rsidRPr="00F00D97">
        <w:rPr>
          <w:rFonts w:ascii="Times New Roman" w:eastAsia="Times New Roman" w:hAnsi="Times New Roman" w:cs="Times New Roman"/>
          <w:b/>
          <w:i/>
          <w:sz w:val="24"/>
          <w:szCs w:val="24"/>
        </w:rPr>
        <w:t>продукта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реакции при:</w:t>
      </w:r>
    </w:p>
    <w:p w14:paraId="60E812F2" w14:textId="77777777" w:rsidR="004C47F5" w:rsidRPr="00240732" w:rsidRDefault="004C47F5" w:rsidP="004C47F5">
      <w:pPr>
        <w:pStyle w:val="a3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Понижении давления;</w:t>
      </w:r>
    </w:p>
    <w:p w14:paraId="422BC679" w14:textId="77777777" w:rsidR="004C47F5" w:rsidRPr="00240732" w:rsidRDefault="004C47F5" w:rsidP="004C47F5">
      <w:pPr>
        <w:pStyle w:val="a3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Понижении температуры;</w:t>
      </w:r>
    </w:p>
    <w:p w14:paraId="2469F3C3" w14:textId="77777777" w:rsidR="004C47F5" w:rsidRPr="00240732" w:rsidRDefault="004C47F5" w:rsidP="004C47F5">
      <w:pPr>
        <w:pStyle w:val="a3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Повышении температуры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;</w:t>
      </w:r>
    </w:p>
    <w:p w14:paraId="0FB95796" w14:textId="77777777" w:rsidR="004C47F5" w:rsidRPr="004B58E8" w:rsidRDefault="004C47F5" w:rsidP="004C47F5">
      <w:pPr>
        <w:pStyle w:val="a3"/>
        <w:numPr>
          <w:ilvl w:val="0"/>
          <w:numId w:val="34"/>
        </w:num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Использовании катализатора</w:t>
      </w:r>
    </w:p>
    <w:p w14:paraId="5461BD81" w14:textId="77777777" w:rsidR="004C47F5" w:rsidRPr="004B58E8" w:rsidRDefault="004C47F5" w:rsidP="004C47F5">
      <w:pPr>
        <w:spacing w:after="0" w:line="240" w:lineRule="auto"/>
        <w:ind w:right="283"/>
        <w:rPr>
          <w:rFonts w:ascii="Times New Roman" w:hAnsi="Times New Roman"/>
          <w:bCs/>
          <w:sz w:val="24"/>
          <w:lang w:eastAsia="en-US"/>
        </w:rPr>
      </w:pPr>
      <w:r>
        <w:rPr>
          <w:rFonts w:ascii="Times New Roman" w:hAnsi="Times New Roman"/>
          <w:b/>
          <w:bCs/>
          <w:sz w:val="24"/>
          <w:lang w:eastAsia="en-US"/>
        </w:rPr>
        <w:t xml:space="preserve">13. </w:t>
      </w:r>
      <w:r w:rsidRPr="004B58E8">
        <w:rPr>
          <w:rFonts w:ascii="Times New Roman" w:hAnsi="Times New Roman"/>
          <w:bCs/>
          <w:sz w:val="24"/>
          <w:lang w:eastAsia="en-US"/>
        </w:rPr>
        <w:t>Повышение температуры смещает химическое равновесие вправо в обратимой реакции, уравнение которой:</w:t>
      </w:r>
    </w:p>
    <w:p w14:paraId="44AFD78D" w14:textId="77777777" w:rsidR="004C47F5" w:rsidRPr="004B58E8" w:rsidRDefault="004C47F5" w:rsidP="004C47F5">
      <w:pPr>
        <w:pStyle w:val="a3"/>
        <w:numPr>
          <w:ilvl w:val="0"/>
          <w:numId w:val="35"/>
        </w:numPr>
        <w:spacing w:after="0" w:line="240" w:lineRule="auto"/>
        <w:ind w:right="283"/>
        <w:rPr>
          <w:rFonts w:ascii="Times New Roman" w:hAnsi="Times New Roman"/>
          <w:bCs/>
          <w:sz w:val="24"/>
          <w:lang w:val="en-US" w:eastAsia="en-US"/>
        </w:rPr>
      </w:pPr>
      <w:r w:rsidRPr="004B58E8">
        <w:rPr>
          <w:rFonts w:ascii="Times New Roman" w:hAnsi="Times New Roman"/>
          <w:bCs/>
          <w:sz w:val="24"/>
          <w:lang w:val="en-US" w:eastAsia="en-US"/>
        </w:rPr>
        <w:t>2H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+ O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↔ 2H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O + Q                           </w:t>
      </w:r>
    </w:p>
    <w:p w14:paraId="28ED2653" w14:textId="77777777" w:rsidR="004C47F5" w:rsidRPr="004B58E8" w:rsidRDefault="004C47F5" w:rsidP="004C47F5">
      <w:pPr>
        <w:pStyle w:val="a3"/>
        <w:numPr>
          <w:ilvl w:val="0"/>
          <w:numId w:val="35"/>
        </w:numPr>
        <w:spacing w:after="0" w:line="240" w:lineRule="auto"/>
        <w:ind w:right="283"/>
        <w:rPr>
          <w:rFonts w:ascii="Times New Roman" w:hAnsi="Times New Roman"/>
          <w:bCs/>
          <w:sz w:val="24"/>
          <w:lang w:val="en-US" w:eastAsia="en-US"/>
        </w:rPr>
      </w:pPr>
      <w:r w:rsidRPr="004B58E8">
        <w:rPr>
          <w:rFonts w:ascii="Times New Roman" w:hAnsi="Times New Roman"/>
          <w:bCs/>
          <w:sz w:val="24"/>
          <w:lang w:val="en-US" w:eastAsia="en-US"/>
        </w:rPr>
        <w:t>SO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+ H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>O ↔ H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>SO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3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+ Q </w:t>
      </w:r>
    </w:p>
    <w:p w14:paraId="2CE3F96C" w14:textId="77777777" w:rsidR="004C47F5" w:rsidRPr="004B58E8" w:rsidRDefault="004C47F5" w:rsidP="004C47F5">
      <w:pPr>
        <w:pStyle w:val="a3"/>
        <w:numPr>
          <w:ilvl w:val="0"/>
          <w:numId w:val="35"/>
        </w:numPr>
        <w:spacing w:after="0" w:line="240" w:lineRule="auto"/>
        <w:ind w:right="283"/>
        <w:rPr>
          <w:rFonts w:ascii="Times New Roman" w:hAnsi="Times New Roman"/>
          <w:bCs/>
          <w:sz w:val="24"/>
          <w:lang w:val="en-US" w:eastAsia="en-US"/>
        </w:rPr>
      </w:pPr>
      <w:r w:rsidRPr="004B58E8">
        <w:rPr>
          <w:rFonts w:ascii="Times New Roman" w:hAnsi="Times New Roman"/>
          <w:bCs/>
          <w:sz w:val="24"/>
          <w:lang w:val="en-US" w:eastAsia="en-US"/>
        </w:rPr>
        <w:t>2NO + O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↔ 2NO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+ Q                          </w:t>
      </w:r>
    </w:p>
    <w:p w14:paraId="40E471B6" w14:textId="77777777" w:rsidR="004C47F5" w:rsidRPr="004B58E8" w:rsidRDefault="004C47F5" w:rsidP="004C47F5">
      <w:pPr>
        <w:pStyle w:val="a3"/>
        <w:numPr>
          <w:ilvl w:val="0"/>
          <w:numId w:val="35"/>
        </w:numPr>
        <w:spacing w:after="0" w:line="240" w:lineRule="auto"/>
        <w:ind w:right="283"/>
        <w:rPr>
          <w:rFonts w:ascii="Times New Roman" w:hAnsi="Times New Roman"/>
          <w:bCs/>
          <w:sz w:val="24"/>
          <w:lang w:val="en-US" w:eastAsia="en-US"/>
        </w:rPr>
      </w:pPr>
      <w:r w:rsidRPr="004B58E8">
        <w:rPr>
          <w:rFonts w:ascii="Times New Roman" w:hAnsi="Times New Roman"/>
          <w:bCs/>
          <w:sz w:val="24"/>
          <w:lang w:val="en-US" w:eastAsia="en-US"/>
        </w:rPr>
        <w:t>C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4</w:t>
      </w:r>
      <w:r w:rsidRPr="004B58E8">
        <w:rPr>
          <w:rFonts w:ascii="Times New Roman" w:hAnsi="Times New Roman"/>
          <w:bCs/>
          <w:sz w:val="24"/>
          <w:lang w:val="en-US" w:eastAsia="en-US"/>
        </w:rPr>
        <w:t>H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10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↔ C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4</w:t>
      </w:r>
      <w:r w:rsidRPr="004B58E8">
        <w:rPr>
          <w:rFonts w:ascii="Times New Roman" w:hAnsi="Times New Roman"/>
          <w:bCs/>
          <w:sz w:val="24"/>
          <w:lang w:val="en-US" w:eastAsia="en-US"/>
        </w:rPr>
        <w:t>H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8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+ H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– Q</w:t>
      </w:r>
    </w:p>
    <w:p w14:paraId="16EB25EA" w14:textId="77777777" w:rsidR="004C47F5" w:rsidRDefault="004C47F5" w:rsidP="004C47F5">
      <w:pPr>
        <w:spacing w:after="0" w:line="240" w:lineRule="auto"/>
        <w:ind w:right="283"/>
        <w:rPr>
          <w:rFonts w:ascii="Times New Roman" w:hAnsi="Times New Roman"/>
          <w:bCs/>
          <w:sz w:val="24"/>
          <w:lang w:eastAsia="en-US"/>
        </w:rPr>
      </w:pPr>
      <w:r>
        <w:rPr>
          <w:rFonts w:ascii="Times New Roman" w:hAnsi="Times New Roman"/>
          <w:b/>
          <w:bCs/>
          <w:sz w:val="24"/>
          <w:lang w:eastAsia="en-US"/>
        </w:rPr>
        <w:t xml:space="preserve">14. </w:t>
      </w:r>
      <w:r w:rsidRPr="004B58E8">
        <w:rPr>
          <w:rFonts w:ascii="Times New Roman" w:hAnsi="Times New Roman"/>
          <w:bCs/>
          <w:sz w:val="24"/>
          <w:lang w:eastAsia="en-US"/>
        </w:rPr>
        <w:t>Установите соответствие между фактором и смещением равновесия для реакции, уравнение которой C2H4(г)+H2(г)↔C2H6(г) + Q</w:t>
      </w:r>
    </w:p>
    <w:p w14:paraId="561A50D5" w14:textId="77777777" w:rsidR="004C47F5" w:rsidRDefault="004C47F5" w:rsidP="004C47F5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tbl>
      <w:tblPr>
        <w:tblStyle w:val="2"/>
        <w:tblW w:w="9493" w:type="dxa"/>
        <w:tblLook w:val="0000" w:firstRow="0" w:lastRow="0" w:firstColumn="0" w:lastColumn="0" w:noHBand="0" w:noVBand="0"/>
      </w:tblPr>
      <w:tblGrid>
        <w:gridCol w:w="4390"/>
        <w:gridCol w:w="5103"/>
      </w:tblGrid>
      <w:tr w:rsidR="004C47F5" w:rsidRPr="004B58E8" w14:paraId="177B8109" w14:textId="77777777" w:rsidTr="004C47F5">
        <w:tc>
          <w:tcPr>
            <w:tcW w:w="4390" w:type="dxa"/>
          </w:tcPr>
          <w:p w14:paraId="4A9BD884" w14:textId="77777777" w:rsidR="004C47F5" w:rsidRPr="004B58E8" w:rsidRDefault="004C47F5" w:rsidP="004C47F5">
            <w:pPr>
              <w:spacing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b/>
                <w:sz w:val="24"/>
                <w:szCs w:val="24"/>
              </w:rPr>
              <w:t>Фактор</w:t>
            </w:r>
          </w:p>
        </w:tc>
        <w:tc>
          <w:tcPr>
            <w:tcW w:w="5103" w:type="dxa"/>
          </w:tcPr>
          <w:p w14:paraId="57CE1153" w14:textId="77777777" w:rsidR="004C47F5" w:rsidRPr="004B58E8" w:rsidRDefault="004C47F5" w:rsidP="004C47F5">
            <w:pPr>
              <w:spacing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b/>
                <w:sz w:val="24"/>
                <w:szCs w:val="24"/>
              </w:rPr>
              <w:t>Положение равновесия</w:t>
            </w:r>
          </w:p>
        </w:tc>
      </w:tr>
      <w:tr w:rsidR="004C47F5" w:rsidRPr="004B58E8" w14:paraId="75D8F9CE" w14:textId="77777777" w:rsidTr="004C47F5">
        <w:tc>
          <w:tcPr>
            <w:tcW w:w="4390" w:type="dxa"/>
          </w:tcPr>
          <w:p w14:paraId="7811EE9D" w14:textId="77777777" w:rsidR="004C47F5" w:rsidRPr="004B58E8" w:rsidRDefault="004C47F5" w:rsidP="004C47F5">
            <w:pPr>
              <w:pStyle w:val="a3"/>
              <w:numPr>
                <w:ilvl w:val="0"/>
                <w:numId w:val="36"/>
              </w:num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sz w:val="24"/>
                <w:szCs w:val="24"/>
              </w:rPr>
              <w:t>Повышение давления</w:t>
            </w:r>
          </w:p>
        </w:tc>
        <w:tc>
          <w:tcPr>
            <w:tcW w:w="5103" w:type="dxa"/>
          </w:tcPr>
          <w:p w14:paraId="62FBEDA7" w14:textId="77777777" w:rsidR="004C47F5" w:rsidRPr="004B58E8" w:rsidRDefault="004C47F5" w:rsidP="004C47F5">
            <w:pPr>
              <w:pStyle w:val="a3"/>
              <w:numPr>
                <w:ilvl w:val="0"/>
                <w:numId w:val="37"/>
              </w:num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sz w:val="24"/>
                <w:szCs w:val="24"/>
              </w:rPr>
              <w:t>Сместится вправо</w:t>
            </w:r>
          </w:p>
        </w:tc>
      </w:tr>
      <w:tr w:rsidR="004C47F5" w:rsidRPr="004B58E8" w14:paraId="71B4ABB0" w14:textId="77777777" w:rsidTr="004C47F5">
        <w:tc>
          <w:tcPr>
            <w:tcW w:w="4390" w:type="dxa"/>
          </w:tcPr>
          <w:p w14:paraId="1FF44162" w14:textId="77777777" w:rsidR="004C47F5" w:rsidRPr="004B58E8" w:rsidRDefault="004C47F5" w:rsidP="004C47F5">
            <w:pPr>
              <w:pStyle w:val="a3"/>
              <w:numPr>
                <w:ilvl w:val="0"/>
                <w:numId w:val="36"/>
              </w:num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sz w:val="24"/>
                <w:szCs w:val="24"/>
              </w:rPr>
              <w:t>Увеличение температуры</w:t>
            </w:r>
          </w:p>
        </w:tc>
        <w:tc>
          <w:tcPr>
            <w:tcW w:w="5103" w:type="dxa"/>
          </w:tcPr>
          <w:p w14:paraId="787D15A7" w14:textId="77777777" w:rsidR="004C47F5" w:rsidRPr="004B58E8" w:rsidRDefault="004C47F5" w:rsidP="004C47F5">
            <w:pPr>
              <w:pStyle w:val="a3"/>
              <w:numPr>
                <w:ilvl w:val="0"/>
                <w:numId w:val="37"/>
              </w:num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sz w:val="24"/>
                <w:szCs w:val="24"/>
              </w:rPr>
              <w:t>Сместится влево</w:t>
            </w:r>
          </w:p>
        </w:tc>
      </w:tr>
      <w:tr w:rsidR="004C47F5" w:rsidRPr="004B58E8" w14:paraId="076B68F4" w14:textId="77777777" w:rsidTr="004C47F5">
        <w:tc>
          <w:tcPr>
            <w:tcW w:w="4390" w:type="dxa"/>
          </w:tcPr>
          <w:p w14:paraId="3B2B813D" w14:textId="77777777" w:rsidR="004C47F5" w:rsidRPr="004B58E8" w:rsidRDefault="004C47F5" w:rsidP="004C47F5">
            <w:pPr>
              <w:pStyle w:val="a3"/>
              <w:numPr>
                <w:ilvl w:val="0"/>
                <w:numId w:val="36"/>
              </w:num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sz w:val="24"/>
                <w:szCs w:val="24"/>
              </w:rPr>
              <w:t xml:space="preserve">Увеличение концентрации </w:t>
            </w:r>
            <w:r w:rsidRPr="004B58E8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C</w:t>
            </w:r>
            <w:r w:rsidRPr="004B58E8">
              <w:rPr>
                <w:rFonts w:ascii="Times New Roman" w:eastAsia="Times New Roman" w:hAnsi="Times New Roman"/>
                <w:sz w:val="24"/>
                <w:szCs w:val="24"/>
                <w:vertAlign w:val="subscript"/>
              </w:rPr>
              <w:t>2</w:t>
            </w:r>
            <w:r w:rsidRPr="004B58E8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H</w:t>
            </w:r>
            <w:r w:rsidRPr="004B58E8">
              <w:rPr>
                <w:rFonts w:ascii="Times New Roman" w:eastAsia="Times New Roman" w:hAnsi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5103" w:type="dxa"/>
          </w:tcPr>
          <w:p w14:paraId="0F09D635" w14:textId="77777777" w:rsidR="004C47F5" w:rsidRPr="004B58E8" w:rsidRDefault="004C47F5" w:rsidP="004C47F5">
            <w:pPr>
              <w:pStyle w:val="a3"/>
              <w:numPr>
                <w:ilvl w:val="0"/>
                <w:numId w:val="37"/>
              </w:num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sz w:val="24"/>
                <w:szCs w:val="24"/>
              </w:rPr>
              <w:t>Не изменится</w:t>
            </w:r>
          </w:p>
        </w:tc>
      </w:tr>
      <w:tr w:rsidR="004C47F5" w:rsidRPr="004B58E8" w14:paraId="16474216" w14:textId="77777777" w:rsidTr="004C47F5">
        <w:tc>
          <w:tcPr>
            <w:tcW w:w="4390" w:type="dxa"/>
          </w:tcPr>
          <w:p w14:paraId="3EA606DF" w14:textId="77777777" w:rsidR="004C47F5" w:rsidRPr="004B58E8" w:rsidRDefault="004C47F5" w:rsidP="004C47F5">
            <w:pPr>
              <w:pStyle w:val="a3"/>
              <w:numPr>
                <w:ilvl w:val="0"/>
                <w:numId w:val="36"/>
              </w:num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sz w:val="24"/>
                <w:szCs w:val="24"/>
              </w:rPr>
              <w:t xml:space="preserve">Уменьшение концентрации </w:t>
            </w:r>
            <w:r w:rsidRPr="004B58E8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C</w:t>
            </w:r>
            <w:r w:rsidRPr="004B58E8">
              <w:rPr>
                <w:rFonts w:ascii="Times New Roman" w:eastAsia="Times New Roman" w:hAnsi="Times New Roman"/>
                <w:sz w:val="24"/>
                <w:szCs w:val="24"/>
                <w:vertAlign w:val="subscript"/>
              </w:rPr>
              <w:t>2</w:t>
            </w:r>
            <w:r w:rsidRPr="004B58E8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H</w:t>
            </w:r>
            <w:r w:rsidRPr="004B58E8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val="en-US"/>
              </w:rPr>
              <w:t>6</w:t>
            </w:r>
          </w:p>
        </w:tc>
        <w:tc>
          <w:tcPr>
            <w:tcW w:w="5103" w:type="dxa"/>
          </w:tcPr>
          <w:p w14:paraId="026275A1" w14:textId="77777777" w:rsidR="004C47F5" w:rsidRPr="004B58E8" w:rsidRDefault="004C47F5" w:rsidP="004C47F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4C47F5" w:rsidRPr="004B58E8" w14:paraId="5FDB619F" w14:textId="77777777" w:rsidTr="004C47F5">
        <w:tc>
          <w:tcPr>
            <w:tcW w:w="4390" w:type="dxa"/>
          </w:tcPr>
          <w:p w14:paraId="46BEF9FF" w14:textId="77777777" w:rsidR="004C47F5" w:rsidRPr="004B58E8" w:rsidRDefault="004C47F5" w:rsidP="004C47F5">
            <w:pPr>
              <w:pStyle w:val="a3"/>
              <w:numPr>
                <w:ilvl w:val="0"/>
                <w:numId w:val="36"/>
              </w:num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sz w:val="24"/>
                <w:szCs w:val="24"/>
              </w:rPr>
              <w:t>Применение катализатора</w:t>
            </w:r>
          </w:p>
        </w:tc>
        <w:tc>
          <w:tcPr>
            <w:tcW w:w="5103" w:type="dxa"/>
          </w:tcPr>
          <w:p w14:paraId="2789785D" w14:textId="77777777" w:rsidR="004C47F5" w:rsidRPr="004B58E8" w:rsidRDefault="004C47F5" w:rsidP="004C47F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14:paraId="7E3D08CB" w14:textId="77777777" w:rsidR="004C47F5" w:rsidRPr="004C47F5" w:rsidRDefault="004C47F5" w:rsidP="004C47F5">
      <w:pPr>
        <w:sectPr w:rsidR="004C47F5" w:rsidRPr="004C47F5" w:rsidSect="00D777AD">
          <w:type w:val="continuous"/>
          <w:pgSz w:w="11906" w:h="16838"/>
          <w:pgMar w:top="1134" w:right="851" w:bottom="1134" w:left="1134" w:header="708" w:footer="708" w:gutter="0"/>
          <w:cols w:space="708"/>
          <w:docGrid w:linePitch="360"/>
        </w:sectPr>
      </w:pPr>
    </w:p>
    <w:p w14:paraId="06875381" w14:textId="77777777" w:rsidR="00296900" w:rsidRDefault="00296900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 xml:space="preserve">Система оценивания проверочной работы </w:t>
      </w:r>
    </w:p>
    <w:p w14:paraId="109B23CE" w14:textId="77777777" w:rsidR="00296900" w:rsidRDefault="00296900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AB94232" w14:textId="77777777" w:rsidR="00424537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</w:t>
      </w:r>
      <w:r w:rsidR="00424537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№1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</w:p>
    <w:p w14:paraId="202D4006" w14:textId="77777777" w:rsidR="00296900" w:rsidRDefault="00424537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</w:t>
      </w:r>
      <w:r w:rsidR="0029690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равильный ответ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на задания 1, 2</w:t>
      </w:r>
      <w:r w:rsidR="0029690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-1 балл, </w:t>
      </w:r>
      <w:r w:rsidR="00296900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</w:p>
    <w:p w14:paraId="02FDE114" w14:textId="77777777" w:rsidR="00424537" w:rsidRDefault="00424537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Задание 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12"/>
        <w:gridCol w:w="1799"/>
      </w:tblGrid>
      <w:tr w:rsidR="001F4040" w:rsidRPr="00EB1121" w14:paraId="4328D6F5" w14:textId="77777777" w:rsidTr="00BC699D">
        <w:tc>
          <w:tcPr>
            <w:tcW w:w="8112" w:type="dxa"/>
            <w:shd w:val="clear" w:color="auto" w:fill="auto"/>
          </w:tcPr>
          <w:p w14:paraId="60B066E6" w14:textId="77777777" w:rsidR="001F4040" w:rsidRPr="00EB1121" w:rsidRDefault="001F4040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799" w:type="dxa"/>
            <w:shd w:val="clear" w:color="auto" w:fill="auto"/>
          </w:tcPr>
          <w:p w14:paraId="6A686CF5" w14:textId="77777777" w:rsidR="001F4040" w:rsidRPr="00EB1121" w:rsidRDefault="001F4040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1F4040" w:rsidRPr="00EB1121" w14:paraId="39484731" w14:textId="77777777" w:rsidTr="00BC699D">
        <w:tc>
          <w:tcPr>
            <w:tcW w:w="8112" w:type="dxa"/>
            <w:shd w:val="clear" w:color="auto" w:fill="auto"/>
          </w:tcPr>
          <w:p w14:paraId="10CB5AAF" w14:textId="77777777" w:rsidR="001F4040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Влияние температуры</w:t>
            </w:r>
          </w:p>
        </w:tc>
        <w:tc>
          <w:tcPr>
            <w:tcW w:w="1799" w:type="dxa"/>
            <w:shd w:val="clear" w:color="auto" w:fill="auto"/>
          </w:tcPr>
          <w:p w14:paraId="6462B1B5" w14:textId="77777777" w:rsidR="001F4040" w:rsidRPr="00EB1121" w:rsidRDefault="001F4040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F4040" w:rsidRPr="00EB1121" w14:paraId="5567DE31" w14:textId="77777777" w:rsidTr="00BC699D">
        <w:tc>
          <w:tcPr>
            <w:tcW w:w="8112" w:type="dxa"/>
            <w:shd w:val="clear" w:color="auto" w:fill="auto"/>
          </w:tcPr>
          <w:p w14:paraId="24E005DC" w14:textId="77777777" w:rsidR="001F4040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Влияние концентрации</w:t>
            </w:r>
          </w:p>
        </w:tc>
        <w:tc>
          <w:tcPr>
            <w:tcW w:w="1799" w:type="dxa"/>
            <w:shd w:val="clear" w:color="auto" w:fill="auto"/>
          </w:tcPr>
          <w:p w14:paraId="414D8158" w14:textId="77777777" w:rsidR="001F4040" w:rsidRPr="00EB1121" w:rsidRDefault="001F4040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F4040" w:rsidRPr="00EB1121" w14:paraId="22DB6E54" w14:textId="77777777" w:rsidTr="00BC699D">
        <w:tc>
          <w:tcPr>
            <w:tcW w:w="8112" w:type="dxa"/>
            <w:shd w:val="clear" w:color="auto" w:fill="auto"/>
          </w:tcPr>
          <w:p w14:paraId="0CC3D3BF" w14:textId="77777777" w:rsidR="001F4040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Влияние давления</w:t>
            </w:r>
          </w:p>
        </w:tc>
        <w:tc>
          <w:tcPr>
            <w:tcW w:w="1799" w:type="dxa"/>
            <w:shd w:val="clear" w:color="auto" w:fill="auto"/>
          </w:tcPr>
          <w:p w14:paraId="4F9F06F9" w14:textId="77777777" w:rsidR="001F4040" w:rsidRPr="00EB1121" w:rsidRDefault="001F4040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F4040" w:rsidRPr="00EB1121" w14:paraId="01B970B4" w14:textId="77777777" w:rsidTr="00BC699D">
        <w:tc>
          <w:tcPr>
            <w:tcW w:w="8112" w:type="dxa"/>
            <w:shd w:val="clear" w:color="auto" w:fill="auto"/>
          </w:tcPr>
          <w:p w14:paraId="57244742" w14:textId="77777777" w:rsidR="001F4040" w:rsidRPr="00EB1121" w:rsidRDefault="001F4040" w:rsidP="00C76C45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799" w:type="dxa"/>
            <w:shd w:val="clear" w:color="auto" w:fill="auto"/>
          </w:tcPr>
          <w:p w14:paraId="25CE9867" w14:textId="77777777" w:rsidR="001F4040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</w:tbl>
    <w:p w14:paraId="42254F3B" w14:textId="77777777" w:rsidR="00424537" w:rsidRDefault="00424537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</w:p>
    <w:p w14:paraId="2C5D59DD" w14:textId="77777777" w:rsidR="00BC699D" w:rsidRDefault="00BC699D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Задание 4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12"/>
        <w:gridCol w:w="1799"/>
      </w:tblGrid>
      <w:tr w:rsidR="00BC699D" w:rsidRPr="00EB1121" w14:paraId="0C0A5138" w14:textId="77777777" w:rsidTr="00C76C45">
        <w:tc>
          <w:tcPr>
            <w:tcW w:w="8112" w:type="dxa"/>
            <w:shd w:val="clear" w:color="auto" w:fill="auto"/>
          </w:tcPr>
          <w:p w14:paraId="144D2C15" w14:textId="77777777" w:rsidR="00BC699D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799" w:type="dxa"/>
            <w:shd w:val="clear" w:color="auto" w:fill="auto"/>
          </w:tcPr>
          <w:p w14:paraId="6FA0EF54" w14:textId="77777777" w:rsidR="00BC699D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BC699D" w:rsidRPr="00EB1121" w14:paraId="412699E4" w14:textId="77777777" w:rsidTr="00C76C45">
        <w:tc>
          <w:tcPr>
            <w:tcW w:w="8112" w:type="dxa"/>
            <w:shd w:val="clear" w:color="auto" w:fill="auto"/>
          </w:tcPr>
          <w:p w14:paraId="02DA93CF" w14:textId="77777777" w:rsidR="00BC699D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Влияние температуры</w:t>
            </w:r>
          </w:p>
        </w:tc>
        <w:tc>
          <w:tcPr>
            <w:tcW w:w="1799" w:type="dxa"/>
            <w:shd w:val="clear" w:color="auto" w:fill="auto"/>
          </w:tcPr>
          <w:p w14:paraId="16652419" w14:textId="77777777" w:rsidR="00BC699D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C699D" w:rsidRPr="00EB1121" w14:paraId="62446524" w14:textId="77777777" w:rsidTr="00C76C45">
        <w:tc>
          <w:tcPr>
            <w:tcW w:w="8112" w:type="dxa"/>
            <w:shd w:val="clear" w:color="auto" w:fill="auto"/>
          </w:tcPr>
          <w:p w14:paraId="00EAA343" w14:textId="77777777" w:rsidR="00BC699D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Влияние давления</w:t>
            </w:r>
          </w:p>
        </w:tc>
        <w:tc>
          <w:tcPr>
            <w:tcW w:w="1799" w:type="dxa"/>
            <w:shd w:val="clear" w:color="auto" w:fill="auto"/>
          </w:tcPr>
          <w:p w14:paraId="4485F63D" w14:textId="77777777" w:rsidR="00BC699D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C699D" w:rsidRPr="00EB1121" w14:paraId="77D6899B" w14:textId="77777777" w:rsidTr="00C76C45">
        <w:tc>
          <w:tcPr>
            <w:tcW w:w="8112" w:type="dxa"/>
            <w:shd w:val="clear" w:color="auto" w:fill="auto"/>
          </w:tcPr>
          <w:p w14:paraId="74E8F95B" w14:textId="77777777" w:rsidR="00BC699D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799" w:type="dxa"/>
            <w:shd w:val="clear" w:color="auto" w:fill="auto"/>
          </w:tcPr>
          <w:p w14:paraId="28B30BC0" w14:textId="77777777" w:rsidR="00BC699D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</w:tbl>
    <w:p w14:paraId="7C69FCBC" w14:textId="77777777" w:rsidR="00BC699D" w:rsidRDefault="00BC699D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</w:p>
    <w:p w14:paraId="0911BB33" w14:textId="77777777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</w:t>
      </w:r>
      <w:r w:rsidR="00BC699D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№2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</w:p>
    <w:p w14:paraId="08475398" w14:textId="77777777" w:rsidR="00BA1100" w:rsidRDefault="00BA1100" w:rsidP="00BA11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</w:p>
    <w:p w14:paraId="335EAD4F" w14:textId="77777777" w:rsidR="00981779" w:rsidRDefault="00981779" w:rsidP="009817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на задания </w:t>
      </w:r>
      <w:r w:rsidR="0097644F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5-13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</w:p>
    <w:p w14:paraId="522B874A" w14:textId="77777777" w:rsidR="0097644F" w:rsidRDefault="0097644F" w:rsidP="0097644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П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равильный ответ на задание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14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оценивается 2 баллами; если допущена одна ошибка – 1 балл; если допущено две и более ошибок или ответ отсутствует – 0 баллов.</w:t>
      </w:r>
    </w:p>
    <w:p w14:paraId="6AF208AF" w14:textId="77777777" w:rsidR="0097644F" w:rsidRDefault="0097644F" w:rsidP="009817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</w:p>
    <w:p w14:paraId="62440381" w14:textId="77777777" w:rsidR="00981779" w:rsidRDefault="00981779" w:rsidP="00BA11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1809"/>
        <w:gridCol w:w="1985"/>
      </w:tblGrid>
      <w:tr w:rsidR="00F44576" w:rsidRPr="001B42A2" w14:paraId="1563624B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475549" w14:textId="77777777" w:rsidR="00F44576" w:rsidRPr="001B42A2" w:rsidRDefault="00F44576" w:rsidP="00C76C45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Номер задания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FC129" w14:textId="77777777" w:rsidR="00F44576" w:rsidRPr="001B42A2" w:rsidRDefault="00F44576" w:rsidP="00C76C45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Ответ</w:t>
            </w:r>
          </w:p>
          <w:p w14:paraId="60C23475" w14:textId="77777777" w:rsidR="00F44576" w:rsidRPr="001B42A2" w:rsidRDefault="00F44576" w:rsidP="00C76C45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</w:p>
        </w:tc>
      </w:tr>
      <w:tr w:rsidR="00F44576" w:rsidRPr="00142641" w14:paraId="38CB36F4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E9F67" w14:textId="77777777" w:rsidR="00F44576" w:rsidRP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6092F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</w:t>
            </w:r>
          </w:p>
        </w:tc>
      </w:tr>
      <w:tr w:rsidR="00F44576" w:rsidRPr="00142641" w14:paraId="6CA06073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7F12D" w14:textId="77777777" w:rsidR="00F44576" w:rsidRP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C3094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</w:t>
            </w:r>
          </w:p>
        </w:tc>
      </w:tr>
      <w:tr w:rsidR="00F44576" w:rsidRPr="00142641" w14:paraId="3067BAD8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10EF1" w14:textId="77777777" w:rsidR="00F44576" w:rsidRP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7146F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</w:p>
        </w:tc>
      </w:tr>
      <w:tr w:rsidR="00F44576" w:rsidRPr="00142641" w14:paraId="46C88E06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7C61D" w14:textId="77777777" w:rsidR="00F44576" w:rsidRP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8119E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</w:p>
        </w:tc>
      </w:tr>
      <w:tr w:rsidR="00F44576" w:rsidRPr="00142641" w14:paraId="5D27A161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D5BCB" w14:textId="77777777" w:rsidR="00F44576" w:rsidRP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72589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</w:p>
        </w:tc>
      </w:tr>
      <w:tr w:rsidR="00F44576" w:rsidRPr="00142641" w14:paraId="3438636E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6F14F" w14:textId="77777777" w:rsid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45332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</w:t>
            </w:r>
          </w:p>
        </w:tc>
      </w:tr>
      <w:tr w:rsidR="00F44576" w:rsidRPr="00142641" w14:paraId="7AA03413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B4AA0" w14:textId="77777777" w:rsid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AC9E5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</w:t>
            </w:r>
          </w:p>
        </w:tc>
      </w:tr>
      <w:tr w:rsidR="00F44576" w:rsidRPr="00142641" w14:paraId="098556C9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AAD98" w14:textId="77777777" w:rsid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28141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</w:p>
        </w:tc>
      </w:tr>
      <w:tr w:rsidR="00F44576" w:rsidRPr="00142641" w14:paraId="1A531193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F0B06" w14:textId="77777777" w:rsid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6D33F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</w:t>
            </w:r>
          </w:p>
        </w:tc>
      </w:tr>
      <w:tr w:rsidR="00F44576" w:rsidRPr="00142641" w14:paraId="14A46A90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5E746" w14:textId="77777777" w:rsid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67572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12113</w:t>
            </w:r>
          </w:p>
        </w:tc>
      </w:tr>
    </w:tbl>
    <w:p w14:paraId="0298C91E" w14:textId="77777777" w:rsidR="00BA1100" w:rsidRDefault="00BA11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</w:p>
    <w:p w14:paraId="3A683D38" w14:textId="77777777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 xml:space="preserve">Максимальное количество баллов – </w:t>
      </w:r>
      <w:r w:rsidR="0097644F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1</w:t>
      </w:r>
      <w:r w:rsidR="00D76455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8</w:t>
      </w:r>
    </w:p>
    <w:p w14:paraId="4C016576" w14:textId="77777777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p w14:paraId="6C9E41B9" w14:textId="77777777" w:rsidR="002552CB" w:rsidRDefault="002552CB" w:rsidP="002552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0E4C3897" w14:textId="77777777" w:rsidR="002552CB" w:rsidRDefault="002552CB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296900" w:rsidRPr="00142641" w14:paraId="3359ACD7" w14:textId="77777777" w:rsidTr="009D28CB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23BF5E" w14:textId="77777777" w:rsidR="00296900" w:rsidRPr="00EF18B7" w:rsidRDefault="00296900" w:rsidP="009D28CB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7129B3" w14:textId="77777777" w:rsidR="00296900" w:rsidRPr="00EF18B7" w:rsidRDefault="00296900" w:rsidP="009D28CB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296900" w:rsidRPr="00142641" w14:paraId="0473B7D4" w14:textId="77777777" w:rsidTr="0097644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894D7" w14:textId="77777777" w:rsidR="00296900" w:rsidRPr="00142641" w:rsidRDefault="0097644F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16-18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82C2B1" w14:textId="77777777" w:rsidR="00296900" w:rsidRPr="00142641" w:rsidRDefault="00296900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296900" w:rsidRPr="00142641" w14:paraId="04012171" w14:textId="77777777" w:rsidTr="0097644F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FE3FB" w14:textId="77777777" w:rsidR="00296900" w:rsidRPr="00142641" w:rsidRDefault="0097644F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12-15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9F538" w14:textId="77777777" w:rsidR="00296900" w:rsidRPr="00142641" w:rsidRDefault="00296900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296900" w:rsidRPr="00142641" w14:paraId="0DF4CF06" w14:textId="77777777" w:rsidTr="0097644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C9317" w14:textId="77777777" w:rsidR="00296900" w:rsidRPr="00142641" w:rsidRDefault="0097644F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6-11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3A52E" w14:textId="77777777" w:rsidR="00296900" w:rsidRPr="00142641" w:rsidRDefault="00296900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296900" w:rsidRPr="00142641" w14:paraId="69CBD068" w14:textId="77777777" w:rsidTr="0097644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6CFA8" w14:textId="77777777" w:rsidR="00296900" w:rsidRPr="00142641" w:rsidRDefault="0097644F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0-5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91588" w14:textId="77777777" w:rsidR="00296900" w:rsidRPr="00142641" w:rsidRDefault="00296900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4B0702FE" w14:textId="77777777" w:rsidR="0097644F" w:rsidRDefault="0097644F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670AA29D" w14:textId="77777777" w:rsidR="0097644F" w:rsidRDefault="0097644F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1E0D40CC" w14:textId="77777777" w:rsidR="0097644F" w:rsidRDefault="0097644F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7D7B8AD4" w14:textId="77777777" w:rsidR="0097644F" w:rsidRDefault="0097644F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789D41D" w14:textId="77777777" w:rsidR="0097644F" w:rsidRDefault="0097644F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4D9B21FE" w14:textId="77777777" w:rsidR="0097644F" w:rsidRDefault="0097644F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5373F5B9" w14:textId="77777777" w:rsidR="004179E0" w:rsidRPr="004179E0" w:rsidRDefault="00FA0D23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lastRenderedPageBreak/>
        <w:t>3</w:t>
      </w:r>
      <w:r w:rsid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 xml:space="preserve">. </w:t>
      </w:r>
      <w:r w:rsidR="004179E0" w:rsidRP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МАТЕРИАЛЫ ОЦЕНОЧНЫХ СРЕДСТВ ДЛЯ ПРОВЕДЕ</w:t>
      </w:r>
      <w:r w:rsid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НИЯ ПРОМЕЖУТОЧНОЙ АТТЕСТАЦИИ</w:t>
      </w:r>
    </w:p>
    <w:p w14:paraId="22A69BFE" w14:textId="77777777" w:rsidR="004179E0" w:rsidRDefault="004179E0" w:rsidP="004179E0">
      <w:pPr>
        <w:shd w:val="clear" w:color="auto" w:fill="FFFFFF"/>
        <w:tabs>
          <w:tab w:val="left" w:pos="5280"/>
        </w:tabs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ab/>
      </w:r>
    </w:p>
    <w:p w14:paraId="6CBB1452" w14:textId="77777777" w:rsidR="00142641" w:rsidRPr="004179E0" w:rsidRDefault="004179E0" w:rsidP="004179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3"/>
        </w:rPr>
      </w:pPr>
      <w:r w:rsidRPr="004179E0">
        <w:rPr>
          <w:rFonts w:ascii="Times New Roman" w:eastAsia="Times New Roman" w:hAnsi="Times New Roman" w:cs="Times New Roman"/>
          <w:color w:val="1A1A1A"/>
          <w:sz w:val="24"/>
          <w:szCs w:val="23"/>
        </w:rPr>
        <w:t>Промежуточная аттестация прово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3"/>
        </w:rPr>
        <w:t>дится в форме дифференцированного зачета</w:t>
      </w:r>
      <w:r w:rsidR="00740C72">
        <w:rPr>
          <w:rFonts w:ascii="Times New Roman" w:eastAsia="Times New Roman" w:hAnsi="Times New Roman" w:cs="Times New Roman"/>
          <w:color w:val="1A1A1A"/>
          <w:sz w:val="24"/>
          <w:szCs w:val="23"/>
        </w:rPr>
        <w:t>.</w:t>
      </w:r>
    </w:p>
    <w:p w14:paraId="60077EB4" w14:textId="77777777" w:rsidR="00142641" w:rsidRPr="00142641" w:rsidRDefault="00F01336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работы</w:t>
      </w:r>
      <w:r w:rsidR="00142641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:</w:t>
      </w:r>
    </w:p>
    <w:p w14:paraId="1A94B568" w14:textId="77777777" w:rsidR="00142641" w:rsidRPr="00142641" w:rsidRDefault="00142641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Промежуточная аттестация (дифференцированный зачет) проводится по окончании изучения общеобразовательной дисципли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ны «</w:t>
      </w:r>
      <w:r w:rsidR="0097644F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Химия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  <w:r w:rsidR="00F0133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работа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для дифференцированного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зачет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а,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предназначен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а для промежуточной аттестации и итоговой оценки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подготовки студентов, завершивших освоение общеобразовательной дисциплины «</w:t>
      </w:r>
      <w:r w:rsidR="0097644F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56000D7A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Задачей</w:t>
      </w:r>
      <w:r w:rsidR="00740C72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 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проведения диагностической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работы (дифференцированного зачета) является определение уровня усвоения содержания образования по общеобразовательной дисциплине «</w:t>
      </w:r>
      <w:r w:rsidR="0097644F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5B11F216" w14:textId="77777777" w:rsidR="00142641" w:rsidRDefault="00142641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работы:</w:t>
      </w:r>
    </w:p>
    <w:p w14:paraId="5A811DFE" w14:textId="77777777" w:rsidR="00273BC5" w:rsidRDefault="00F01336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Р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абота состоит из трех частей (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30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заданий), из них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22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я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 выбором одного правильного ответа из четырех предложенных; </w:t>
      </w:r>
      <w:r w:rsidR="008E1210">
        <w:rPr>
          <w:rFonts w:ascii="Times New Roman" w:eastAsia="Times New Roman" w:hAnsi="Times New Roman" w:cs="Times New Roman"/>
          <w:color w:val="1A1A1A"/>
          <w:sz w:val="24"/>
          <w:szCs w:val="24"/>
        </w:rPr>
        <w:t>6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</w:t>
      </w:r>
      <w:r w:rsidR="008E1210">
        <w:rPr>
          <w:rFonts w:ascii="Times New Roman" w:eastAsia="Times New Roman" w:hAnsi="Times New Roman" w:cs="Times New Roman"/>
          <w:color w:val="1A1A1A"/>
          <w:sz w:val="24"/>
          <w:szCs w:val="24"/>
        </w:rPr>
        <w:t>й</w:t>
      </w:r>
      <w:r w:rsidR="00273BC5">
        <w:rPr>
          <w:rFonts w:ascii="Times New Roman" w:eastAsia="Times New Roman" w:hAnsi="Times New Roman" w:cs="Times New Roman"/>
          <w:color w:val="1A1A1A"/>
          <w:sz w:val="24"/>
          <w:szCs w:val="24"/>
        </w:rPr>
        <w:t>: 2 с выбором нескольких правильных ответов, 4 -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на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установление соответствий и </w:t>
      </w:r>
      <w:r w:rsidR="00273BC5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2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задания со свободным ответом. На выполнение работы отводится 45 мин. </w:t>
      </w:r>
    </w:p>
    <w:p w14:paraId="2668779C" w14:textId="77777777" w:rsidR="00F01336" w:rsidRPr="00142641" w:rsidRDefault="00F01336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</w:t>
      </w:r>
      <w:r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 xml:space="preserve">Максимальный балл за выполнение всей работы – </w:t>
      </w:r>
      <w:r w:rsidR="00273BC5"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>40</w:t>
      </w:r>
      <w:r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 xml:space="preserve"> баллов.</w:t>
      </w:r>
    </w:p>
    <w:p w14:paraId="10C16973" w14:textId="77777777" w:rsidR="00F01336" w:rsidRDefault="00F01336" w:rsidP="00F0133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66F72915" w14:textId="77777777" w:rsidR="00E44BB1" w:rsidRDefault="00E44BB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2EFEF55" w14:textId="77777777" w:rsidR="00142641" w:rsidRPr="00142641" w:rsidRDefault="000B2F74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Диагностическая</w:t>
      </w:r>
      <w:r w:rsidR="00142641"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работа по </w:t>
      </w:r>
      <w:r w:rsidR="0097644F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хи</w:t>
      </w:r>
      <w:r w:rsidR="00E52473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м</w:t>
      </w:r>
      <w:r w:rsidR="0097644F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ии</w:t>
      </w:r>
    </w:p>
    <w:p w14:paraId="39BD6E84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Задания части №1.</w:t>
      </w:r>
    </w:p>
    <w:p w14:paraId="3345813D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Вставьте пропуски, закончив определения.</w:t>
      </w:r>
    </w:p>
    <w:p w14:paraId="0C7BDF59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Элементарные частицы, образующие ядро атома ________________.</w:t>
      </w:r>
    </w:p>
    <w:p w14:paraId="0734192D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Период в периодической таблице определяет количество __________________.</w:t>
      </w:r>
    </w:p>
    <w:p w14:paraId="74B67D88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3.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Химическая связь, образующаяся между атомами </w:t>
      </w: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одинаковых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неметаллов за счет образования общих электронных пар _______________________.</w:t>
      </w:r>
    </w:p>
    <w:p w14:paraId="17FAAE5D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4.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Типы химических реакций по выделяющейся или поглощающейся теплоте __________.</w:t>
      </w:r>
    </w:p>
    <w:p w14:paraId="06FFE541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5.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Класс неорганических веществ, состоящих из двух химических элементов, одним из которых является кислород ____________________.</w:t>
      </w:r>
    </w:p>
    <w:p w14:paraId="220A9C52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6.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Ионы с положительным зарядом _________________.</w:t>
      </w:r>
    </w:p>
    <w:p w14:paraId="0C1BC7FD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7.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Виды кратных связей __________________.</w:t>
      </w:r>
    </w:p>
    <w:p w14:paraId="20D3F25B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8.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Класс углеводородов, имеющий в своем составе одну двойную связь _______________.</w:t>
      </w:r>
    </w:p>
    <w:p w14:paraId="7E053E6F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9.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Назовите алкин, состоящий из 4-ех атомов углерода _______________.</w:t>
      </w:r>
    </w:p>
    <w:p w14:paraId="2A391D10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10.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Функциональная группа в спиртах _______________.</w:t>
      </w:r>
    </w:p>
    <w:p w14:paraId="6C1CC8A6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11.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Назовите карбоновую кислоту, состоящую из двух атомов углерода _______________.</w:t>
      </w:r>
    </w:p>
    <w:p w14:paraId="274A8057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12.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Виды изомеров, характерные для кетонов__________________________.</w:t>
      </w:r>
    </w:p>
    <w:p w14:paraId="702A6324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13.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Реакция присоединения </w:t>
      </w:r>
      <w:r w:rsidRPr="006945CE">
        <w:rPr>
          <w:rFonts w:ascii="Times New Roman" w:eastAsia="Calibri" w:hAnsi="Times New Roman" w:cs="Times New Roman"/>
          <w:b/>
          <w:sz w:val="24"/>
          <w:szCs w:val="24"/>
          <w:lang w:val="en-US" w:eastAsia="en-US"/>
        </w:rPr>
        <w:t>HCL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 органической химии ___________________.</w:t>
      </w:r>
    </w:p>
    <w:p w14:paraId="252A5E9B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657C23F8" w14:textId="77777777" w:rsid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667CBBC1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lastRenderedPageBreak/>
        <w:t>Задания части №2.</w:t>
      </w:r>
    </w:p>
    <w:p w14:paraId="5A3BD312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Выполните тестовые задания.</w:t>
      </w:r>
    </w:p>
    <w:p w14:paraId="441D5253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14.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Определите, атомы каких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двух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элементов имеют на внешнем уровне четыре электрона.</w:t>
      </w:r>
    </w:p>
    <w:p w14:paraId="33EC0C80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</w:p>
    <w:p w14:paraId="01A855E2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1)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22A59EE7" wp14:editId="2510E07C">
            <wp:extent cx="219075" cy="161925"/>
            <wp:effectExtent l="0" t="0" r="9525" b="9525"/>
            <wp:docPr id="17" name="Рисунок 17" descr="https://ege.sdamgia.ru/formula/91/91fbc1ffc46dc5e768f6b154bb548e3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s://ege.sdamgia.ru/formula/91/91fbc1ffc46dc5e768f6b154bb548e37p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3683D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2)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603A6A3F" wp14:editId="0D3428E0">
            <wp:extent cx="123825" cy="152400"/>
            <wp:effectExtent l="0" t="0" r="9525" b="0"/>
            <wp:docPr id="16" name="Рисунок 16" descr="https://ege.sdamgia.ru/formula/d9/d9781f41e6e37cb88fc2f7a2667a7af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https://ege.sdamgia.ru/formula/d9/d9781f41e6e37cb88fc2f7a2667a7afdp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2BB49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3)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0645A2C5" wp14:editId="32A8B4FD">
            <wp:extent cx="133350" cy="161925"/>
            <wp:effectExtent l="0" t="0" r="0" b="9525"/>
            <wp:docPr id="15" name="Рисунок 15" descr="https://ege.sdamgia.ru/formula/29/29bf7a323f1088692c1ad29f08f4f57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s://ege.sdamgia.ru/formula/29/29bf7a323f1088692c1ad29f08f4f573p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7BDAB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4)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72C7EBA7" wp14:editId="1B0F3D20">
            <wp:extent cx="247650" cy="171450"/>
            <wp:effectExtent l="0" t="0" r="0" b="0"/>
            <wp:docPr id="14" name="Рисунок 14" descr="https://ege.sdamgia.ru/formula/af/af6cdb852ac107524b150b227c2886e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s://ege.sdamgia.ru/formula/af/af6cdb852ac107524b150b227c2886e6p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418B3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5)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2A7B40A0" wp14:editId="7EFBC05A">
            <wp:extent cx="114300" cy="171450"/>
            <wp:effectExtent l="0" t="0" r="0" b="0"/>
            <wp:docPr id="8" name="Рисунок 8" descr="https://ege.sdamgia.ru/formula/af/af72b072f69cd446b6ac08a60c0cad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s://ege.sdamgia.ru/formula/af/af72b072f69cd446b6ac08a60c0cad71p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43AC1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15.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Выберите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два вещества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, в которых присутствует ко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лент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ная свя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зь.</w:t>
      </w:r>
    </w:p>
    <w:p w14:paraId="42BEF300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</w:p>
    <w:p w14:paraId="327D2EA1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1)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02F8F54F" wp14:editId="28FFF8E2">
            <wp:extent cx="342900" cy="171450"/>
            <wp:effectExtent l="0" t="0" r="0" b="0"/>
            <wp:docPr id="7" name="Рисунок 7" descr="https://ege.sdamgia.ru/formula/36/36451a48979024d21b52578b3d84648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6" descr="https://ege.sdamgia.ru/formula/36/36451a48979024d21b52578b3d846485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291FC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2)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0648BE37" wp14:editId="7BEC081B">
            <wp:extent cx="352425" cy="171450"/>
            <wp:effectExtent l="0" t="0" r="9525" b="0"/>
            <wp:docPr id="6" name="Рисунок 6" descr="https://ege.sdamgia.ru/formula/e0/e0fc0a4ec1be8d069926185e098902d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7" descr="https://ege.sdamgia.ru/formula/e0/e0fc0a4ec1be8d069926185e098902ddp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72C90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3)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70B84E22" wp14:editId="50AF9B77">
            <wp:extent cx="333375" cy="161925"/>
            <wp:effectExtent l="0" t="0" r="9525" b="9525"/>
            <wp:docPr id="5" name="Рисунок 5" descr="https://ege.sdamgia.ru/formula/85/856c13ea462b902de23a382b196b9be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8" descr="https://ege.sdamgia.ru/formula/85/856c13ea462b902de23a382b196b9be7p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57D1C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4)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62F501C0" wp14:editId="445A20F8">
            <wp:extent cx="457200" cy="171450"/>
            <wp:effectExtent l="0" t="0" r="0" b="0"/>
            <wp:docPr id="4" name="Рисунок 4" descr="https://ege.sdamgia.ru/formula/2d/2d47beedb9fb0e3d455e7496bd821d5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9" descr="https://ege.sdamgia.ru/formula/2d/2d47beedb9fb0e3d455e7496bd821d59p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D6B1F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5)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7BF98760" wp14:editId="67B5CBD9">
            <wp:extent cx="504825" cy="171450"/>
            <wp:effectExtent l="0" t="0" r="9525" b="0"/>
            <wp:docPr id="3" name="Рисунок 3" descr="https://ege.sdamgia.ru/formula/98/982ccfd63eaedc880f23937f97370b6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60" descr="https://ege.sdamgia.ru/formula/98/982ccfd63eaedc880f23937f97370b6ap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356D4" w14:textId="77777777" w:rsidR="002552CB" w:rsidRDefault="002552CB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F5709AA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16.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Установите соответствие между формулой и классом неорганических соединений.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6945CE" w:rsidRPr="006945CE" w14:paraId="3E756706" w14:textId="77777777" w:rsidTr="00C76C45">
        <w:tc>
          <w:tcPr>
            <w:tcW w:w="4672" w:type="dxa"/>
            <w:shd w:val="clear" w:color="auto" w:fill="auto"/>
          </w:tcPr>
          <w:p w14:paraId="691A81F7" w14:textId="77777777" w:rsidR="006945CE" w:rsidRPr="006945CE" w:rsidRDefault="006945CE" w:rsidP="006945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945CE">
              <w:rPr>
                <w:rFonts w:ascii="Times New Roman" w:eastAsia="Times New Roman" w:hAnsi="Times New Roman" w:cs="Times New Roman"/>
                <w:b/>
                <w:color w:val="000000"/>
              </w:rPr>
              <w:t>Формула вещества</w:t>
            </w:r>
          </w:p>
        </w:tc>
        <w:tc>
          <w:tcPr>
            <w:tcW w:w="4673" w:type="dxa"/>
            <w:shd w:val="clear" w:color="auto" w:fill="auto"/>
          </w:tcPr>
          <w:p w14:paraId="38F8DE50" w14:textId="77777777" w:rsidR="006945CE" w:rsidRPr="006945CE" w:rsidRDefault="006945CE" w:rsidP="006945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945CE">
              <w:rPr>
                <w:rFonts w:ascii="Times New Roman" w:eastAsia="Times New Roman" w:hAnsi="Times New Roman" w:cs="Times New Roman"/>
                <w:b/>
                <w:color w:val="000000"/>
              </w:rPr>
              <w:t>Класс соединения</w:t>
            </w:r>
          </w:p>
        </w:tc>
      </w:tr>
      <w:tr w:rsidR="006945CE" w:rsidRPr="006945CE" w14:paraId="5B66A8E7" w14:textId="77777777" w:rsidTr="00C76C45">
        <w:tc>
          <w:tcPr>
            <w:tcW w:w="4672" w:type="dxa"/>
            <w:shd w:val="clear" w:color="auto" w:fill="auto"/>
          </w:tcPr>
          <w:p w14:paraId="38FE215B" w14:textId="77777777" w:rsidR="006945CE" w:rsidRPr="002552CB" w:rsidRDefault="006945CE" w:rsidP="00FA0C2E">
            <w:pPr>
              <w:pStyle w:val="a3"/>
              <w:numPr>
                <w:ilvl w:val="0"/>
                <w:numId w:val="41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proofErr w:type="spellStart"/>
            <w:r w:rsidRPr="002552CB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ZnO</w:t>
            </w:r>
            <w:proofErr w:type="spellEnd"/>
          </w:p>
        </w:tc>
        <w:tc>
          <w:tcPr>
            <w:tcW w:w="4673" w:type="dxa"/>
            <w:shd w:val="clear" w:color="auto" w:fill="auto"/>
          </w:tcPr>
          <w:p w14:paraId="0852612D" w14:textId="77777777" w:rsidR="006945CE" w:rsidRPr="002552CB" w:rsidRDefault="006945CE" w:rsidP="00FA0C2E">
            <w:pPr>
              <w:pStyle w:val="a3"/>
              <w:numPr>
                <w:ilvl w:val="0"/>
                <w:numId w:val="4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Кислота</w:t>
            </w:r>
          </w:p>
        </w:tc>
      </w:tr>
      <w:tr w:rsidR="006945CE" w:rsidRPr="006945CE" w14:paraId="4F1FBDB4" w14:textId="77777777" w:rsidTr="00C76C45">
        <w:tc>
          <w:tcPr>
            <w:tcW w:w="4672" w:type="dxa"/>
            <w:shd w:val="clear" w:color="auto" w:fill="auto"/>
          </w:tcPr>
          <w:p w14:paraId="0C6A908B" w14:textId="77777777" w:rsidR="006945CE" w:rsidRPr="002552CB" w:rsidRDefault="006945CE" w:rsidP="00FA0C2E">
            <w:pPr>
              <w:pStyle w:val="a3"/>
              <w:numPr>
                <w:ilvl w:val="0"/>
                <w:numId w:val="41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HPO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  <w:lang w:val="en-US"/>
              </w:rPr>
              <w:t>3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 xml:space="preserve"> </w:t>
            </w:r>
          </w:p>
        </w:tc>
        <w:tc>
          <w:tcPr>
            <w:tcW w:w="4673" w:type="dxa"/>
            <w:shd w:val="clear" w:color="auto" w:fill="auto"/>
          </w:tcPr>
          <w:p w14:paraId="6F37EA2D" w14:textId="77777777" w:rsidR="006945CE" w:rsidRPr="002552CB" w:rsidRDefault="006945CE" w:rsidP="00FA0C2E">
            <w:pPr>
              <w:pStyle w:val="a3"/>
              <w:numPr>
                <w:ilvl w:val="0"/>
                <w:numId w:val="4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 xml:space="preserve">Основание </w:t>
            </w:r>
          </w:p>
        </w:tc>
      </w:tr>
      <w:tr w:rsidR="006945CE" w:rsidRPr="006945CE" w14:paraId="7163A889" w14:textId="77777777" w:rsidTr="002552CB">
        <w:trPr>
          <w:trHeight w:val="70"/>
        </w:trPr>
        <w:tc>
          <w:tcPr>
            <w:tcW w:w="4672" w:type="dxa"/>
            <w:shd w:val="clear" w:color="auto" w:fill="auto"/>
          </w:tcPr>
          <w:p w14:paraId="0FBD77E3" w14:textId="77777777" w:rsidR="006945CE" w:rsidRPr="002552CB" w:rsidRDefault="006945CE" w:rsidP="00FA0C2E">
            <w:pPr>
              <w:pStyle w:val="a3"/>
              <w:numPr>
                <w:ilvl w:val="0"/>
                <w:numId w:val="41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proofErr w:type="gramStart"/>
            <w:r w:rsidRPr="002552CB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Ba(</w:t>
            </w:r>
            <w:proofErr w:type="gramEnd"/>
            <w:r w:rsidRPr="002552CB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OH)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  <w:lang w:val="en-US"/>
              </w:rPr>
              <w:t>2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 xml:space="preserve"> </w:t>
            </w:r>
          </w:p>
        </w:tc>
        <w:tc>
          <w:tcPr>
            <w:tcW w:w="4673" w:type="dxa"/>
            <w:shd w:val="clear" w:color="auto" w:fill="auto"/>
          </w:tcPr>
          <w:p w14:paraId="72ACFC9B" w14:textId="77777777" w:rsidR="006945CE" w:rsidRPr="002552CB" w:rsidRDefault="006945CE" w:rsidP="00FA0C2E">
            <w:pPr>
              <w:pStyle w:val="a3"/>
              <w:numPr>
                <w:ilvl w:val="0"/>
                <w:numId w:val="4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 xml:space="preserve">Основной оксид </w:t>
            </w:r>
          </w:p>
        </w:tc>
      </w:tr>
      <w:tr w:rsidR="006945CE" w:rsidRPr="006945CE" w14:paraId="093B6CD1" w14:textId="77777777" w:rsidTr="00C76C45">
        <w:tc>
          <w:tcPr>
            <w:tcW w:w="4672" w:type="dxa"/>
            <w:shd w:val="clear" w:color="auto" w:fill="auto"/>
          </w:tcPr>
          <w:p w14:paraId="17459512" w14:textId="77777777" w:rsidR="006945CE" w:rsidRPr="006945CE" w:rsidRDefault="006945CE" w:rsidP="006945C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4673" w:type="dxa"/>
            <w:shd w:val="clear" w:color="auto" w:fill="auto"/>
          </w:tcPr>
          <w:p w14:paraId="63748C68" w14:textId="77777777" w:rsidR="006945CE" w:rsidRPr="002552CB" w:rsidRDefault="006945CE" w:rsidP="00FA0C2E">
            <w:pPr>
              <w:pStyle w:val="a3"/>
              <w:numPr>
                <w:ilvl w:val="0"/>
                <w:numId w:val="4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Амфотерный оксид</w:t>
            </w:r>
          </w:p>
        </w:tc>
      </w:tr>
    </w:tbl>
    <w:p w14:paraId="47CA4B24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17.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Выберите металл, который </w:t>
      </w: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не вступает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 реакцию с соляной кислотой Н</w:t>
      </w:r>
      <w:r w:rsidRPr="006945C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CL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>.</w:t>
      </w:r>
    </w:p>
    <w:p w14:paraId="36B18D47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1) алюминий</w:t>
      </w:r>
    </w:p>
    <w:p w14:paraId="5485B788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2) кальций</w:t>
      </w:r>
    </w:p>
    <w:p w14:paraId="28DEB4F9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3) ртуть</w:t>
      </w:r>
    </w:p>
    <w:p w14:paraId="02D182C3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4) магний</w:t>
      </w:r>
    </w:p>
    <w:p w14:paraId="3A921F33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18. 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Выберите вещество, которое вступает в реакцию с гидроксидом натрия 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NaOH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2C3AF64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82C3ADC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1) 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MgO</w:t>
      </w:r>
    </w:p>
    <w:p w14:paraId="53DAF837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2) </w:t>
      </w:r>
      <w:proofErr w:type="gram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Fe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proofErr w:type="gramEnd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OH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</w:p>
    <w:p w14:paraId="12713E35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3) 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HCL</w:t>
      </w:r>
    </w:p>
    <w:p w14:paraId="1D6C4422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4) 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Cu</w:t>
      </w:r>
    </w:p>
    <w:p w14:paraId="5D7E8DC3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19.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Выберите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два воздействия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которые приводят к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уменьшению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скорости реакции                     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  <w:t>H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  <w:vertAlign w:val="subscript"/>
        </w:rPr>
        <w:t>2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(г.) +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  <w:t>CL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  <w:vertAlign w:val="subscript"/>
        </w:rPr>
        <w:t>2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(г.) = 2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  <w:t>HCL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(г.).</w:t>
      </w:r>
    </w:p>
    <w:p w14:paraId="5B1161A2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4DB5DFE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1) понижение температуры</w:t>
      </w:r>
    </w:p>
    <w:p w14:paraId="2EB1A075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2) повышение давления</w:t>
      </w:r>
    </w:p>
    <w:p w14:paraId="6F657168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3) понижение концентрации </w:t>
      </w: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HCL</w:t>
      </w:r>
    </w:p>
    <w:p w14:paraId="21BC98DF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4) повышение концентрации </w:t>
      </w: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H</w:t>
      </w: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  <w:vertAlign w:val="subscript"/>
        </w:rPr>
        <w:t>2</w:t>
      </w:r>
    </w:p>
    <w:p w14:paraId="5B4160AD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5) добавление ингибитора</w:t>
      </w:r>
    </w:p>
    <w:p w14:paraId="7626B97E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20. </w:t>
      </w: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Выберите условие, при котором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х</w:t>
      </w: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имическое равновесие системы                                                               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FeO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(т) + 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H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bscript"/>
        </w:rPr>
        <w:t>2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(г) ↔ 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Fe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(т) + 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H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bscript"/>
        </w:rPr>
        <w:t>2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O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(г) – 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Q</w:t>
      </w: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сместится в сторону 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продуктов</w:t>
      </w: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реакции.</w:t>
      </w:r>
    </w:p>
    <w:p w14:paraId="46A6FF26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0F972FB2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1) повышение давления                                           </w:t>
      </w:r>
    </w:p>
    <w:p w14:paraId="360D7FCE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2) повышение температуры</w:t>
      </w:r>
    </w:p>
    <w:p w14:paraId="3EECC7E5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3) понижение давления</w:t>
      </w:r>
    </w:p>
    <w:p w14:paraId="1CBD6FAA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4) понижение температуры</w:t>
      </w:r>
    </w:p>
    <w:p w14:paraId="2A718D93" w14:textId="77777777" w:rsid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150F872" w14:textId="77777777" w:rsid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A582885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21.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Установите со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от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вет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ствие между формулой и клас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сом ор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га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ских соединений</w:t>
      </w:r>
    </w:p>
    <w:p w14:paraId="231760DE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6945CE" w:rsidRPr="006945CE" w14:paraId="693FBD61" w14:textId="77777777" w:rsidTr="00C76C45">
        <w:tc>
          <w:tcPr>
            <w:tcW w:w="4672" w:type="dxa"/>
            <w:shd w:val="clear" w:color="auto" w:fill="auto"/>
          </w:tcPr>
          <w:p w14:paraId="52EBE383" w14:textId="77777777" w:rsidR="006945CE" w:rsidRPr="006945CE" w:rsidRDefault="006945CE" w:rsidP="006945C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</w:rPr>
            </w:pPr>
            <w:r w:rsidRPr="006945CE">
              <w:rPr>
                <w:rFonts w:ascii="Calibri" w:eastAsia="Times New Roman" w:hAnsi="Calibri" w:cs="Times New Roman"/>
                <w:b/>
                <w:color w:val="000000"/>
              </w:rPr>
              <w:t>Формула вещества</w:t>
            </w:r>
          </w:p>
        </w:tc>
        <w:tc>
          <w:tcPr>
            <w:tcW w:w="4673" w:type="dxa"/>
            <w:shd w:val="clear" w:color="auto" w:fill="auto"/>
          </w:tcPr>
          <w:p w14:paraId="3E8401A4" w14:textId="77777777" w:rsidR="006945CE" w:rsidRPr="006945CE" w:rsidRDefault="006945CE" w:rsidP="006945C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</w:rPr>
            </w:pPr>
            <w:r w:rsidRPr="006945CE">
              <w:rPr>
                <w:rFonts w:ascii="Calibri" w:eastAsia="Times New Roman" w:hAnsi="Calibri" w:cs="Times New Roman"/>
                <w:b/>
                <w:color w:val="000000"/>
              </w:rPr>
              <w:t>Класс соединения</w:t>
            </w:r>
          </w:p>
        </w:tc>
      </w:tr>
      <w:tr w:rsidR="006945CE" w:rsidRPr="006945CE" w14:paraId="56E24468" w14:textId="77777777" w:rsidTr="00C76C45">
        <w:tc>
          <w:tcPr>
            <w:tcW w:w="4672" w:type="dxa"/>
            <w:shd w:val="clear" w:color="auto" w:fill="auto"/>
          </w:tcPr>
          <w:p w14:paraId="4D51130C" w14:textId="77777777" w:rsidR="006945CE" w:rsidRPr="002552CB" w:rsidRDefault="006945CE" w:rsidP="00FA0C2E">
            <w:pPr>
              <w:pStyle w:val="a3"/>
              <w:numPr>
                <w:ilvl w:val="0"/>
                <w:numId w:val="43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vertAlign w:val="subscript"/>
                <w:lang w:val="en-US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5</w:t>
            </w: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8</w:t>
            </w:r>
          </w:p>
        </w:tc>
        <w:tc>
          <w:tcPr>
            <w:tcW w:w="4673" w:type="dxa"/>
            <w:shd w:val="clear" w:color="auto" w:fill="auto"/>
          </w:tcPr>
          <w:p w14:paraId="3A5480E9" w14:textId="77777777" w:rsidR="006945CE" w:rsidRPr="002552CB" w:rsidRDefault="006945CE" w:rsidP="00FA0C2E">
            <w:pPr>
              <w:pStyle w:val="a3"/>
              <w:numPr>
                <w:ilvl w:val="0"/>
                <w:numId w:val="44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Алкены</w:t>
            </w:r>
            <w:proofErr w:type="spellEnd"/>
          </w:p>
        </w:tc>
      </w:tr>
      <w:tr w:rsidR="006945CE" w:rsidRPr="006945CE" w14:paraId="0D0121D3" w14:textId="77777777" w:rsidTr="00C76C45">
        <w:tc>
          <w:tcPr>
            <w:tcW w:w="4672" w:type="dxa"/>
            <w:shd w:val="clear" w:color="auto" w:fill="auto"/>
          </w:tcPr>
          <w:p w14:paraId="41673AD9" w14:textId="77777777" w:rsidR="006945CE" w:rsidRPr="002552CB" w:rsidRDefault="006945CE" w:rsidP="00FA0C2E">
            <w:pPr>
              <w:pStyle w:val="a3"/>
              <w:numPr>
                <w:ilvl w:val="0"/>
                <w:numId w:val="43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7</w:t>
            </w: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14</w:t>
            </w: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О</w:t>
            </w:r>
          </w:p>
        </w:tc>
        <w:tc>
          <w:tcPr>
            <w:tcW w:w="4673" w:type="dxa"/>
            <w:shd w:val="clear" w:color="auto" w:fill="auto"/>
          </w:tcPr>
          <w:p w14:paraId="30497458" w14:textId="77777777" w:rsidR="006945CE" w:rsidRPr="002552CB" w:rsidRDefault="006945CE" w:rsidP="00FA0C2E">
            <w:pPr>
              <w:pStyle w:val="a3"/>
              <w:numPr>
                <w:ilvl w:val="0"/>
                <w:numId w:val="44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Альдегиды</w:t>
            </w:r>
          </w:p>
        </w:tc>
      </w:tr>
      <w:tr w:rsidR="006945CE" w:rsidRPr="006945CE" w14:paraId="68E7B846" w14:textId="77777777" w:rsidTr="00C76C45">
        <w:tc>
          <w:tcPr>
            <w:tcW w:w="4672" w:type="dxa"/>
            <w:shd w:val="clear" w:color="auto" w:fill="auto"/>
          </w:tcPr>
          <w:p w14:paraId="7F7B448F" w14:textId="77777777" w:rsidR="006945CE" w:rsidRPr="002552CB" w:rsidRDefault="006945CE" w:rsidP="00FA0C2E">
            <w:pPr>
              <w:pStyle w:val="a3"/>
              <w:numPr>
                <w:ilvl w:val="0"/>
                <w:numId w:val="43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3</w:t>
            </w: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8</w:t>
            </w: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О</w:t>
            </w:r>
          </w:p>
        </w:tc>
        <w:tc>
          <w:tcPr>
            <w:tcW w:w="4673" w:type="dxa"/>
            <w:shd w:val="clear" w:color="auto" w:fill="auto"/>
          </w:tcPr>
          <w:p w14:paraId="370228E5" w14:textId="77777777" w:rsidR="006945CE" w:rsidRPr="002552CB" w:rsidRDefault="006945CE" w:rsidP="00FA0C2E">
            <w:pPr>
              <w:pStyle w:val="a3"/>
              <w:numPr>
                <w:ilvl w:val="0"/>
                <w:numId w:val="44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Простые эфиры</w:t>
            </w:r>
          </w:p>
        </w:tc>
      </w:tr>
      <w:tr w:rsidR="006945CE" w:rsidRPr="006945CE" w14:paraId="3D07E8F3" w14:textId="77777777" w:rsidTr="00C76C45">
        <w:tc>
          <w:tcPr>
            <w:tcW w:w="4672" w:type="dxa"/>
            <w:shd w:val="clear" w:color="auto" w:fill="auto"/>
          </w:tcPr>
          <w:p w14:paraId="1C954287" w14:textId="77777777" w:rsidR="006945CE" w:rsidRPr="006945CE" w:rsidRDefault="006945CE" w:rsidP="006945C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4673" w:type="dxa"/>
            <w:shd w:val="clear" w:color="auto" w:fill="auto"/>
          </w:tcPr>
          <w:p w14:paraId="2525FA81" w14:textId="77777777" w:rsidR="006945CE" w:rsidRPr="002552CB" w:rsidRDefault="006945CE" w:rsidP="00FA0C2E">
            <w:pPr>
              <w:pStyle w:val="a3"/>
              <w:numPr>
                <w:ilvl w:val="0"/>
                <w:numId w:val="44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Алкадиены</w:t>
            </w:r>
          </w:p>
        </w:tc>
      </w:tr>
    </w:tbl>
    <w:p w14:paraId="7380940E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6BCDEDD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6BE8ED7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22.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Из предложенного перечня выберите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два 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вещества, с кратными связями.</w:t>
      </w:r>
    </w:p>
    <w:p w14:paraId="477A9DAE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5FFF24E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1) циклогексан</w:t>
      </w:r>
    </w:p>
    <w:p w14:paraId="06FF68DD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2) </w:t>
      </w:r>
      <w:proofErr w:type="spell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пропадиен</w:t>
      </w:r>
      <w:proofErr w:type="spellEnd"/>
    </w:p>
    <w:p w14:paraId="0F66A78D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3) этанол</w:t>
      </w:r>
    </w:p>
    <w:p w14:paraId="703687B7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4) пропан</w:t>
      </w:r>
    </w:p>
    <w:p w14:paraId="770159DC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5) </w:t>
      </w:r>
      <w:proofErr w:type="spell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пропен</w:t>
      </w:r>
      <w:proofErr w:type="spellEnd"/>
    </w:p>
    <w:p w14:paraId="09E139CC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23.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Выберите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два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вещества, которые являются структурными изомерами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бутена-1.</w:t>
      </w:r>
    </w:p>
    <w:p w14:paraId="2072F7BD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596E313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1) бутан</w:t>
      </w:r>
    </w:p>
    <w:p w14:paraId="389252CE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2) </w:t>
      </w:r>
      <w:proofErr w:type="spell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циклобутан</w:t>
      </w:r>
      <w:proofErr w:type="spellEnd"/>
    </w:p>
    <w:p w14:paraId="607F68E6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3) бутин-2</w:t>
      </w:r>
    </w:p>
    <w:p w14:paraId="12E82503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4) бутадиен-1,3</w:t>
      </w:r>
    </w:p>
    <w:p w14:paraId="6EE09551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5) </w:t>
      </w:r>
      <w:proofErr w:type="spell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метилпропен</w:t>
      </w:r>
      <w:proofErr w:type="spellEnd"/>
    </w:p>
    <w:p w14:paraId="38CD2B3A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24.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Установите со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от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вет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ствие между ве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ства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 xml:space="preserve">ми и продуктом их взаимодействия: </w:t>
      </w:r>
    </w:p>
    <w:p w14:paraId="32003201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6945CE" w:rsidRPr="006945CE" w14:paraId="4C28EB0D" w14:textId="77777777" w:rsidTr="00C76C45">
        <w:tc>
          <w:tcPr>
            <w:tcW w:w="4672" w:type="dxa"/>
            <w:shd w:val="clear" w:color="auto" w:fill="auto"/>
          </w:tcPr>
          <w:p w14:paraId="4C8B1359" w14:textId="77777777" w:rsidR="006945CE" w:rsidRPr="006945CE" w:rsidRDefault="006945CE" w:rsidP="006945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945CE">
              <w:rPr>
                <w:rFonts w:ascii="Times New Roman" w:eastAsia="Times New Roman" w:hAnsi="Times New Roman" w:cs="Times New Roman"/>
                <w:b/>
                <w:color w:val="000000"/>
              </w:rPr>
              <w:t>Реагирующие вещества</w:t>
            </w:r>
          </w:p>
        </w:tc>
        <w:tc>
          <w:tcPr>
            <w:tcW w:w="4673" w:type="dxa"/>
            <w:shd w:val="clear" w:color="auto" w:fill="auto"/>
          </w:tcPr>
          <w:p w14:paraId="0E722603" w14:textId="77777777" w:rsidR="006945CE" w:rsidRPr="006945CE" w:rsidRDefault="006945CE" w:rsidP="006945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945CE">
              <w:rPr>
                <w:rFonts w:ascii="Times New Roman" w:eastAsia="Times New Roman" w:hAnsi="Times New Roman" w:cs="Times New Roman"/>
                <w:b/>
                <w:color w:val="000000"/>
              </w:rPr>
              <w:t>Продукт взаимодействия</w:t>
            </w:r>
          </w:p>
        </w:tc>
      </w:tr>
      <w:tr w:rsidR="006945CE" w:rsidRPr="006945CE" w14:paraId="0EB280AF" w14:textId="77777777" w:rsidTr="00C76C45">
        <w:tc>
          <w:tcPr>
            <w:tcW w:w="4672" w:type="dxa"/>
            <w:shd w:val="clear" w:color="auto" w:fill="auto"/>
          </w:tcPr>
          <w:p w14:paraId="58CE20C5" w14:textId="77777777" w:rsidR="006945CE" w:rsidRPr="002552CB" w:rsidRDefault="006945CE" w:rsidP="00FA0C2E">
            <w:pPr>
              <w:pStyle w:val="a3"/>
              <w:numPr>
                <w:ilvl w:val="0"/>
                <w:numId w:val="4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 xml:space="preserve">2-хлорбутан + 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NaOH</w:t>
            </w:r>
            <w:r w:rsidRPr="002552CB">
              <w:rPr>
                <w:rFonts w:ascii="Times New Roman" w:eastAsia="Times New Roman" w:hAnsi="Times New Roman" w:cs="Times New Roman"/>
                <w:color w:val="000000"/>
              </w:rPr>
              <w:t xml:space="preserve"> (спирт)</w:t>
            </w:r>
          </w:p>
        </w:tc>
        <w:tc>
          <w:tcPr>
            <w:tcW w:w="4673" w:type="dxa"/>
            <w:shd w:val="clear" w:color="auto" w:fill="auto"/>
          </w:tcPr>
          <w:p w14:paraId="76CC179B" w14:textId="77777777" w:rsidR="006945CE" w:rsidRPr="002552CB" w:rsidRDefault="006945CE" w:rsidP="00FA0C2E">
            <w:pPr>
              <w:pStyle w:val="a3"/>
              <w:numPr>
                <w:ilvl w:val="0"/>
                <w:numId w:val="4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бутен-1</w:t>
            </w:r>
          </w:p>
        </w:tc>
      </w:tr>
      <w:tr w:rsidR="006945CE" w:rsidRPr="006945CE" w14:paraId="5CD8D0AE" w14:textId="77777777" w:rsidTr="00C76C45">
        <w:tc>
          <w:tcPr>
            <w:tcW w:w="4672" w:type="dxa"/>
            <w:shd w:val="clear" w:color="auto" w:fill="auto"/>
          </w:tcPr>
          <w:p w14:paraId="70FF7849" w14:textId="77777777" w:rsidR="006945CE" w:rsidRPr="002552CB" w:rsidRDefault="006945CE" w:rsidP="00FA0C2E">
            <w:pPr>
              <w:pStyle w:val="a3"/>
              <w:numPr>
                <w:ilvl w:val="0"/>
                <w:numId w:val="4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 xml:space="preserve">2-хлорбутан + 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NaOH</w:t>
            </w:r>
            <w:r w:rsidRPr="002552CB">
              <w:rPr>
                <w:rFonts w:ascii="Times New Roman" w:eastAsia="Times New Roman" w:hAnsi="Times New Roman" w:cs="Times New Roman"/>
                <w:color w:val="000000"/>
              </w:rPr>
              <w:t xml:space="preserve"> (вода)</w:t>
            </w:r>
          </w:p>
        </w:tc>
        <w:tc>
          <w:tcPr>
            <w:tcW w:w="4673" w:type="dxa"/>
            <w:shd w:val="clear" w:color="auto" w:fill="auto"/>
          </w:tcPr>
          <w:p w14:paraId="13B68A00" w14:textId="77777777" w:rsidR="006945CE" w:rsidRPr="002552CB" w:rsidRDefault="006945CE" w:rsidP="00FA0C2E">
            <w:pPr>
              <w:pStyle w:val="a3"/>
              <w:numPr>
                <w:ilvl w:val="0"/>
                <w:numId w:val="4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бутанол-1</w:t>
            </w:r>
          </w:p>
        </w:tc>
      </w:tr>
      <w:tr w:rsidR="006945CE" w:rsidRPr="006945CE" w14:paraId="65AAAA01" w14:textId="77777777" w:rsidTr="00C76C45">
        <w:tc>
          <w:tcPr>
            <w:tcW w:w="4672" w:type="dxa"/>
            <w:shd w:val="clear" w:color="auto" w:fill="auto"/>
          </w:tcPr>
          <w:p w14:paraId="04CA8346" w14:textId="77777777" w:rsidR="006945CE" w:rsidRPr="002552CB" w:rsidRDefault="006945CE" w:rsidP="00FA0C2E">
            <w:pPr>
              <w:pStyle w:val="a3"/>
              <w:numPr>
                <w:ilvl w:val="0"/>
                <w:numId w:val="4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Бутен-1 + Н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2</w:t>
            </w: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О</w:t>
            </w:r>
          </w:p>
        </w:tc>
        <w:tc>
          <w:tcPr>
            <w:tcW w:w="4673" w:type="dxa"/>
            <w:shd w:val="clear" w:color="auto" w:fill="auto"/>
          </w:tcPr>
          <w:p w14:paraId="681AC2A9" w14:textId="77777777" w:rsidR="006945CE" w:rsidRPr="002552CB" w:rsidRDefault="006945CE" w:rsidP="00FA0C2E">
            <w:pPr>
              <w:pStyle w:val="a3"/>
              <w:numPr>
                <w:ilvl w:val="0"/>
                <w:numId w:val="4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бутанол-2</w:t>
            </w:r>
          </w:p>
        </w:tc>
      </w:tr>
      <w:tr w:rsidR="006945CE" w:rsidRPr="006945CE" w14:paraId="45A4F746" w14:textId="77777777" w:rsidTr="00C76C45">
        <w:tc>
          <w:tcPr>
            <w:tcW w:w="4672" w:type="dxa"/>
            <w:shd w:val="clear" w:color="auto" w:fill="auto"/>
          </w:tcPr>
          <w:p w14:paraId="5F48D5AF" w14:textId="77777777" w:rsidR="006945CE" w:rsidRPr="006945CE" w:rsidRDefault="006945CE" w:rsidP="006945C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4673" w:type="dxa"/>
            <w:shd w:val="clear" w:color="auto" w:fill="auto"/>
          </w:tcPr>
          <w:p w14:paraId="083A74F1" w14:textId="77777777" w:rsidR="006945CE" w:rsidRPr="002552CB" w:rsidRDefault="006945CE" w:rsidP="00FA0C2E">
            <w:pPr>
              <w:pStyle w:val="a3"/>
              <w:numPr>
                <w:ilvl w:val="0"/>
                <w:numId w:val="4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бутен-2</w:t>
            </w:r>
          </w:p>
        </w:tc>
      </w:tr>
    </w:tbl>
    <w:p w14:paraId="64AF1B55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25.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Верны ли суждения о правилах применения и опасности для здоровья препаратов бытовой химии?</w:t>
      </w:r>
    </w:p>
    <w:p w14:paraId="2CB88317" w14:textId="77777777" w:rsidR="006945CE" w:rsidRPr="009B1F18" w:rsidRDefault="006945CE" w:rsidP="00FA0C2E">
      <w:pPr>
        <w:pStyle w:val="a3"/>
        <w:numPr>
          <w:ilvl w:val="0"/>
          <w:numId w:val="47"/>
        </w:num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B1F18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Стиральные порошки нельзя использовать для мытья посуды. </w:t>
      </w:r>
    </w:p>
    <w:p w14:paraId="3D89E2D2" w14:textId="77777777" w:rsidR="006945CE" w:rsidRPr="009B1F18" w:rsidRDefault="006945CE" w:rsidP="00FA0C2E">
      <w:pPr>
        <w:pStyle w:val="a3"/>
        <w:numPr>
          <w:ilvl w:val="0"/>
          <w:numId w:val="47"/>
        </w:num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B1F18">
        <w:rPr>
          <w:rFonts w:ascii="Times New Roman" w:eastAsia="Calibri" w:hAnsi="Times New Roman" w:cs="Times New Roman"/>
          <w:sz w:val="24"/>
          <w:szCs w:val="24"/>
          <w:lang w:eastAsia="en-US"/>
        </w:rPr>
        <w:t>Работать с хлорсодержащими дезинфицирующими средствами следует при плотно закрытой двери в помещении.</w:t>
      </w:r>
    </w:p>
    <w:p w14:paraId="6DCF677B" w14:textId="77777777" w:rsidR="006945CE" w:rsidRPr="009B1F18" w:rsidRDefault="006945CE" w:rsidP="00FA0C2E">
      <w:pPr>
        <w:pStyle w:val="a3"/>
        <w:numPr>
          <w:ilvl w:val="0"/>
          <w:numId w:val="48"/>
        </w:num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B1F18">
        <w:rPr>
          <w:rFonts w:ascii="Times New Roman" w:eastAsia="Calibri" w:hAnsi="Times New Roman" w:cs="Times New Roman"/>
          <w:sz w:val="24"/>
          <w:szCs w:val="24"/>
          <w:lang w:eastAsia="en-US"/>
        </w:rPr>
        <w:t>верно только А</w:t>
      </w:r>
    </w:p>
    <w:p w14:paraId="48C1C7AE" w14:textId="77777777" w:rsidR="006945CE" w:rsidRPr="009B1F18" w:rsidRDefault="006945CE" w:rsidP="00FA0C2E">
      <w:pPr>
        <w:pStyle w:val="a3"/>
        <w:numPr>
          <w:ilvl w:val="0"/>
          <w:numId w:val="48"/>
        </w:num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B1F18">
        <w:rPr>
          <w:rFonts w:ascii="Times New Roman" w:eastAsia="Calibri" w:hAnsi="Times New Roman" w:cs="Times New Roman"/>
          <w:sz w:val="24"/>
          <w:szCs w:val="24"/>
          <w:lang w:eastAsia="en-US"/>
        </w:rPr>
        <w:t>верно только Б</w:t>
      </w:r>
    </w:p>
    <w:p w14:paraId="4D162A90" w14:textId="77777777" w:rsidR="006945CE" w:rsidRPr="009B1F18" w:rsidRDefault="006945CE" w:rsidP="00FA0C2E">
      <w:pPr>
        <w:pStyle w:val="a3"/>
        <w:numPr>
          <w:ilvl w:val="0"/>
          <w:numId w:val="48"/>
        </w:num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B1F18">
        <w:rPr>
          <w:rFonts w:ascii="Times New Roman" w:eastAsia="Calibri" w:hAnsi="Times New Roman" w:cs="Times New Roman"/>
          <w:sz w:val="24"/>
          <w:szCs w:val="24"/>
          <w:lang w:eastAsia="en-US"/>
        </w:rPr>
        <w:t>верны оба суждения</w:t>
      </w:r>
    </w:p>
    <w:p w14:paraId="666BB3AC" w14:textId="77777777" w:rsidR="006945CE" w:rsidRPr="009B1F18" w:rsidRDefault="006945CE" w:rsidP="00FA0C2E">
      <w:pPr>
        <w:pStyle w:val="a3"/>
        <w:numPr>
          <w:ilvl w:val="0"/>
          <w:numId w:val="48"/>
        </w:num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B1F18">
        <w:rPr>
          <w:rFonts w:ascii="Times New Roman" w:eastAsia="Calibri" w:hAnsi="Times New Roman" w:cs="Times New Roman"/>
          <w:sz w:val="24"/>
          <w:szCs w:val="24"/>
          <w:lang w:eastAsia="en-US"/>
        </w:rPr>
        <w:t>оба суждения неверны</w:t>
      </w:r>
    </w:p>
    <w:p w14:paraId="4CD8B3C3" w14:textId="77777777" w:rsidR="009B1F18" w:rsidRDefault="009B1F18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3075175B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Задания части №3.</w:t>
      </w:r>
    </w:p>
    <w:p w14:paraId="170DDDE5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Выполните задания с развернутым ответом.</w:t>
      </w:r>
    </w:p>
    <w:p w14:paraId="0A0659E2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26.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Дайте классификацию предложенной реакции по различным признакам</w:t>
      </w:r>
    </w:p>
    <w:p w14:paraId="30B2F5B7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</w:t>
      </w:r>
      <w:r w:rsidRPr="006945C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CO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+ 2</w:t>
      </w:r>
      <w:r w:rsidRPr="006945C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H</w:t>
      </w:r>
      <w:r w:rsidRPr="006945CE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2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6945CE">
        <w:rPr>
          <w:rFonts w:ascii="Times New Roman" w:eastAsia="Calibri" w:hAnsi="Times New Roman" w:cs="Times New Roman"/>
          <w:sz w:val="24"/>
          <w:szCs w:val="24"/>
          <w:vertAlign w:val="superscript"/>
          <w:lang w:eastAsia="en-US"/>
        </w:rPr>
        <w:t>кат.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↔ </w:t>
      </w:r>
      <w:r w:rsidRPr="006945C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CH</w:t>
      </w:r>
      <w:r w:rsidRPr="006945CE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4</w:t>
      </w:r>
      <w:r w:rsidRPr="006945C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O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+ </w:t>
      </w:r>
      <w:r w:rsidRPr="006945C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Q</w:t>
      </w:r>
    </w:p>
    <w:p w14:paraId="5C893350" w14:textId="77777777" w:rsidR="006945CE" w:rsidRDefault="006945CE" w:rsidP="006945C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168268FE" w14:textId="77777777" w:rsidR="006945CE" w:rsidRDefault="006945CE" w:rsidP="006945C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2402A574" w14:textId="77777777" w:rsidR="009B1F18" w:rsidRDefault="009B1F18" w:rsidP="006945C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14920A11" w14:textId="77777777" w:rsidR="009B1F18" w:rsidRDefault="009B1F18" w:rsidP="006945C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4198E71F" w14:textId="77777777" w:rsidR="009B1F18" w:rsidRDefault="009B1F18" w:rsidP="006945C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21E76BE7" w14:textId="77777777" w:rsidR="006945CE" w:rsidRPr="006945CE" w:rsidRDefault="006945CE" w:rsidP="006945C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lastRenderedPageBreak/>
        <w:t>27.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Для предложенных солей составьте схему гидролиза</w:t>
      </w:r>
    </w:p>
    <w:p w14:paraId="46233603" w14:textId="77777777" w:rsidR="006945CE" w:rsidRPr="006945CE" w:rsidRDefault="006945CE" w:rsidP="006945C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6945CE" w:rsidRPr="006945CE" w14:paraId="494694C8" w14:textId="77777777" w:rsidTr="00C76C45">
        <w:tc>
          <w:tcPr>
            <w:tcW w:w="4672" w:type="dxa"/>
            <w:shd w:val="clear" w:color="auto" w:fill="auto"/>
          </w:tcPr>
          <w:p w14:paraId="4FDBFAAA" w14:textId="77777777" w:rsidR="006945CE" w:rsidRPr="006945CE" w:rsidRDefault="006945CE" w:rsidP="006945C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lang w:eastAsia="en-US"/>
              </w:rPr>
            </w:pPr>
            <w:r w:rsidRPr="006945CE">
              <w:rPr>
                <w:rFonts w:ascii="Calibri" w:eastAsia="Calibri" w:hAnsi="Calibri" w:cs="Times New Roman"/>
                <w:b/>
                <w:lang w:eastAsia="en-US"/>
              </w:rPr>
              <w:t>Формула соли</w:t>
            </w:r>
          </w:p>
        </w:tc>
        <w:tc>
          <w:tcPr>
            <w:tcW w:w="4673" w:type="dxa"/>
            <w:shd w:val="clear" w:color="auto" w:fill="auto"/>
          </w:tcPr>
          <w:p w14:paraId="452C22F9" w14:textId="77777777" w:rsidR="006945CE" w:rsidRPr="006945CE" w:rsidRDefault="006945CE" w:rsidP="006945C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lang w:eastAsia="en-US"/>
              </w:rPr>
            </w:pPr>
            <w:r w:rsidRPr="006945CE">
              <w:rPr>
                <w:rFonts w:ascii="Calibri" w:eastAsia="Calibri" w:hAnsi="Calibri" w:cs="Times New Roman"/>
                <w:b/>
                <w:lang w:eastAsia="en-US"/>
              </w:rPr>
              <w:t>Определить для каждой соли</w:t>
            </w:r>
          </w:p>
        </w:tc>
      </w:tr>
      <w:tr w:rsidR="006945CE" w:rsidRPr="006945CE" w14:paraId="730516CC" w14:textId="77777777" w:rsidTr="00C76C45">
        <w:tc>
          <w:tcPr>
            <w:tcW w:w="4672" w:type="dxa"/>
            <w:shd w:val="clear" w:color="auto" w:fill="auto"/>
          </w:tcPr>
          <w:p w14:paraId="33C68CD5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945CE">
              <w:rPr>
                <w:rFonts w:ascii="Times New Roman" w:eastAsia="Calibri" w:hAnsi="Times New Roman" w:cs="Times New Roman"/>
                <w:b/>
                <w:lang w:val="en-US" w:eastAsia="en-US"/>
              </w:rPr>
              <w:t>1</w:t>
            </w:r>
            <w:r w:rsidRPr="006945CE">
              <w:rPr>
                <w:rFonts w:ascii="Times New Roman" w:eastAsia="Calibri" w:hAnsi="Times New Roman" w:cs="Times New Roman"/>
                <w:lang w:val="en-US" w:eastAsia="en-US"/>
              </w:rPr>
              <w:t>. Na</w:t>
            </w:r>
            <w:r w:rsidRPr="006945CE">
              <w:rPr>
                <w:rFonts w:ascii="Times New Roman" w:eastAsia="Calibri" w:hAnsi="Times New Roman" w:cs="Times New Roman"/>
                <w:vertAlign w:val="subscript"/>
                <w:lang w:val="en-US" w:eastAsia="en-US"/>
              </w:rPr>
              <w:t>2</w:t>
            </w:r>
            <w:r w:rsidRPr="006945CE">
              <w:rPr>
                <w:rFonts w:ascii="Times New Roman" w:eastAsia="Calibri" w:hAnsi="Times New Roman" w:cs="Times New Roman"/>
                <w:lang w:val="en-US" w:eastAsia="en-US"/>
              </w:rPr>
              <w:t>SO</w:t>
            </w:r>
            <w:r w:rsidRPr="006945CE">
              <w:rPr>
                <w:rFonts w:ascii="Times New Roman" w:eastAsia="Calibri" w:hAnsi="Times New Roman" w:cs="Times New Roman"/>
                <w:vertAlign w:val="subscript"/>
                <w:lang w:val="en-US" w:eastAsia="en-US"/>
              </w:rPr>
              <w:t>4</w:t>
            </w:r>
          </w:p>
        </w:tc>
        <w:tc>
          <w:tcPr>
            <w:tcW w:w="4673" w:type="dxa"/>
            <w:vMerge w:val="restart"/>
            <w:shd w:val="clear" w:color="auto" w:fill="auto"/>
          </w:tcPr>
          <w:p w14:paraId="6315887D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  <w:p w14:paraId="4C221DB1" w14:textId="77777777" w:rsidR="006945CE" w:rsidRPr="006945CE" w:rsidRDefault="006945CE" w:rsidP="00FA0C2E">
            <w:pPr>
              <w:widowControl w:val="0"/>
              <w:numPr>
                <w:ilvl w:val="0"/>
                <w:numId w:val="38"/>
              </w:num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6945CE">
              <w:rPr>
                <w:rFonts w:ascii="Times New Roman" w:eastAsia="Calibri" w:hAnsi="Times New Roman" w:cs="Times New Roman"/>
                <w:lang w:eastAsia="en-US"/>
              </w:rPr>
              <w:t>тип гидролиза</w:t>
            </w:r>
          </w:p>
          <w:p w14:paraId="53D9F9EC" w14:textId="77777777" w:rsidR="006945CE" w:rsidRPr="006945CE" w:rsidRDefault="006945CE" w:rsidP="00FA0C2E">
            <w:pPr>
              <w:widowControl w:val="0"/>
              <w:numPr>
                <w:ilvl w:val="0"/>
                <w:numId w:val="38"/>
              </w:num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6945CE">
              <w:rPr>
                <w:rFonts w:ascii="Times New Roman" w:eastAsia="Calibri" w:hAnsi="Times New Roman" w:cs="Times New Roman"/>
                <w:lang w:eastAsia="en-US"/>
              </w:rPr>
              <w:t xml:space="preserve">характер среды </w:t>
            </w:r>
          </w:p>
          <w:p w14:paraId="6C55BEC7" w14:textId="77777777" w:rsidR="006945CE" w:rsidRPr="006945CE" w:rsidRDefault="006945CE" w:rsidP="00FA0C2E">
            <w:pPr>
              <w:widowControl w:val="0"/>
              <w:numPr>
                <w:ilvl w:val="0"/>
                <w:numId w:val="38"/>
              </w:num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6945CE">
              <w:rPr>
                <w:rFonts w:ascii="Times New Roman" w:eastAsia="Calibri" w:hAnsi="Times New Roman" w:cs="Times New Roman"/>
                <w:lang w:eastAsia="en-US"/>
              </w:rPr>
              <w:t>окраску лакмуса</w:t>
            </w:r>
          </w:p>
          <w:p w14:paraId="3084D5A6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</w:tr>
      <w:tr w:rsidR="006945CE" w:rsidRPr="006945CE" w14:paraId="6EB07F8F" w14:textId="77777777" w:rsidTr="00C76C45">
        <w:tc>
          <w:tcPr>
            <w:tcW w:w="4672" w:type="dxa"/>
            <w:shd w:val="clear" w:color="auto" w:fill="auto"/>
          </w:tcPr>
          <w:p w14:paraId="2548739E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val="en-US" w:eastAsia="en-US"/>
              </w:rPr>
            </w:pPr>
            <w:r w:rsidRPr="006945CE">
              <w:rPr>
                <w:rFonts w:ascii="Times New Roman" w:eastAsia="Calibri" w:hAnsi="Times New Roman" w:cs="Times New Roman"/>
                <w:b/>
                <w:lang w:val="en-US" w:eastAsia="en-US"/>
              </w:rPr>
              <w:t>2.</w:t>
            </w:r>
            <w:r w:rsidRPr="006945CE">
              <w:rPr>
                <w:rFonts w:ascii="Times New Roman" w:eastAsia="Calibri" w:hAnsi="Times New Roman" w:cs="Times New Roman"/>
                <w:lang w:val="en-US" w:eastAsia="en-US"/>
              </w:rPr>
              <w:t xml:space="preserve"> CuCL</w:t>
            </w:r>
            <w:r w:rsidRPr="006945CE">
              <w:rPr>
                <w:rFonts w:ascii="Times New Roman" w:eastAsia="Calibri" w:hAnsi="Times New Roman" w:cs="Times New Roman"/>
                <w:vertAlign w:val="subscript"/>
                <w:lang w:val="en-US" w:eastAsia="en-US"/>
              </w:rPr>
              <w:t>2</w:t>
            </w:r>
          </w:p>
        </w:tc>
        <w:tc>
          <w:tcPr>
            <w:tcW w:w="4673" w:type="dxa"/>
            <w:vMerge/>
            <w:shd w:val="clear" w:color="auto" w:fill="auto"/>
          </w:tcPr>
          <w:p w14:paraId="67883044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</w:tr>
      <w:tr w:rsidR="006945CE" w:rsidRPr="006945CE" w14:paraId="40E915C5" w14:textId="77777777" w:rsidTr="00C76C45">
        <w:tc>
          <w:tcPr>
            <w:tcW w:w="4672" w:type="dxa"/>
            <w:shd w:val="clear" w:color="auto" w:fill="auto"/>
          </w:tcPr>
          <w:p w14:paraId="041A8F82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val="en-US" w:eastAsia="en-US"/>
              </w:rPr>
            </w:pPr>
            <w:r w:rsidRPr="006945CE">
              <w:rPr>
                <w:rFonts w:ascii="Times New Roman" w:eastAsia="Calibri" w:hAnsi="Times New Roman" w:cs="Times New Roman"/>
                <w:b/>
                <w:lang w:val="en-US" w:eastAsia="en-US"/>
              </w:rPr>
              <w:t>3.</w:t>
            </w:r>
            <w:r w:rsidRPr="006945CE">
              <w:rPr>
                <w:rFonts w:ascii="Times New Roman" w:eastAsia="Calibri" w:hAnsi="Times New Roman" w:cs="Times New Roman"/>
                <w:lang w:val="en-US" w:eastAsia="en-US"/>
              </w:rPr>
              <w:t xml:space="preserve"> K</w:t>
            </w:r>
            <w:r w:rsidRPr="006945CE">
              <w:rPr>
                <w:rFonts w:ascii="Times New Roman" w:eastAsia="Calibri" w:hAnsi="Times New Roman" w:cs="Times New Roman"/>
                <w:vertAlign w:val="subscript"/>
                <w:lang w:val="en-US" w:eastAsia="en-US"/>
              </w:rPr>
              <w:t>2</w:t>
            </w:r>
            <w:r w:rsidRPr="006945CE">
              <w:rPr>
                <w:rFonts w:ascii="Times New Roman" w:eastAsia="Calibri" w:hAnsi="Times New Roman" w:cs="Times New Roman"/>
                <w:lang w:val="en-US" w:eastAsia="en-US"/>
              </w:rPr>
              <w:t>CO</w:t>
            </w:r>
            <w:r w:rsidRPr="006945CE">
              <w:rPr>
                <w:rFonts w:ascii="Times New Roman" w:eastAsia="Calibri" w:hAnsi="Times New Roman" w:cs="Times New Roman"/>
                <w:vertAlign w:val="subscript"/>
                <w:lang w:val="en-US" w:eastAsia="en-US"/>
              </w:rPr>
              <w:t>3</w:t>
            </w:r>
          </w:p>
        </w:tc>
        <w:tc>
          <w:tcPr>
            <w:tcW w:w="4673" w:type="dxa"/>
            <w:vMerge/>
            <w:shd w:val="clear" w:color="auto" w:fill="auto"/>
          </w:tcPr>
          <w:p w14:paraId="0A0019C3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</w:tr>
      <w:tr w:rsidR="006945CE" w:rsidRPr="006945CE" w14:paraId="09E6118B" w14:textId="77777777" w:rsidTr="00C76C45">
        <w:tc>
          <w:tcPr>
            <w:tcW w:w="4672" w:type="dxa"/>
            <w:shd w:val="clear" w:color="auto" w:fill="auto"/>
          </w:tcPr>
          <w:p w14:paraId="48F50ECB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val="en-US" w:eastAsia="en-US"/>
              </w:rPr>
            </w:pPr>
            <w:r w:rsidRPr="006945CE">
              <w:rPr>
                <w:rFonts w:ascii="Times New Roman" w:eastAsia="Calibri" w:hAnsi="Times New Roman" w:cs="Times New Roman"/>
                <w:b/>
                <w:lang w:val="en-US" w:eastAsia="en-US"/>
              </w:rPr>
              <w:t>4.</w:t>
            </w:r>
            <w:r w:rsidRPr="006945CE">
              <w:rPr>
                <w:rFonts w:ascii="Times New Roman" w:eastAsia="Calibri" w:hAnsi="Times New Roman" w:cs="Times New Roman"/>
                <w:lang w:val="en-US" w:eastAsia="en-US"/>
              </w:rPr>
              <w:t xml:space="preserve"> (NH</w:t>
            </w:r>
            <w:r w:rsidRPr="006945CE">
              <w:rPr>
                <w:rFonts w:ascii="Times New Roman" w:eastAsia="Calibri" w:hAnsi="Times New Roman" w:cs="Times New Roman"/>
                <w:vertAlign w:val="subscript"/>
                <w:lang w:val="en-US" w:eastAsia="en-US"/>
              </w:rPr>
              <w:t>4</w:t>
            </w:r>
            <w:r w:rsidRPr="006945CE">
              <w:rPr>
                <w:rFonts w:ascii="Times New Roman" w:eastAsia="Calibri" w:hAnsi="Times New Roman" w:cs="Times New Roman"/>
                <w:lang w:val="en-US" w:eastAsia="en-US"/>
              </w:rPr>
              <w:t>)</w:t>
            </w:r>
            <w:r w:rsidRPr="006945CE">
              <w:rPr>
                <w:rFonts w:ascii="Times New Roman" w:eastAsia="Calibri" w:hAnsi="Times New Roman" w:cs="Times New Roman"/>
                <w:vertAlign w:val="subscript"/>
                <w:lang w:val="en-US" w:eastAsia="en-US"/>
              </w:rPr>
              <w:t>2</w:t>
            </w:r>
            <w:r w:rsidRPr="006945CE">
              <w:rPr>
                <w:rFonts w:ascii="Times New Roman" w:eastAsia="Calibri" w:hAnsi="Times New Roman" w:cs="Times New Roman"/>
                <w:lang w:val="en-US" w:eastAsia="en-US"/>
              </w:rPr>
              <w:t>SO</w:t>
            </w:r>
            <w:r w:rsidRPr="006945CE">
              <w:rPr>
                <w:rFonts w:ascii="Times New Roman" w:eastAsia="Calibri" w:hAnsi="Times New Roman" w:cs="Times New Roman"/>
                <w:vertAlign w:val="subscript"/>
                <w:lang w:val="en-US" w:eastAsia="en-US"/>
              </w:rPr>
              <w:t>3</w:t>
            </w:r>
          </w:p>
        </w:tc>
        <w:tc>
          <w:tcPr>
            <w:tcW w:w="4673" w:type="dxa"/>
            <w:vMerge/>
            <w:shd w:val="clear" w:color="auto" w:fill="auto"/>
          </w:tcPr>
          <w:p w14:paraId="7C454E9F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</w:tr>
    </w:tbl>
    <w:p w14:paraId="5A3BA4A3" w14:textId="77777777" w:rsidR="006945CE" w:rsidRPr="006945CE" w:rsidRDefault="006945CE" w:rsidP="006945C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3D27E253" w14:textId="77777777" w:rsidR="006945CE" w:rsidRPr="006945CE" w:rsidRDefault="006945CE" w:rsidP="006945C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28.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Напишите уравнения реакций, с помощью которых можно осуществить следующие превращения:</w:t>
      </w:r>
    </w:p>
    <w:p w14:paraId="3E224D37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4F90043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CuCL</w:t>
      </w:r>
      <w:proofErr w:type="spellEnd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→ </w:t>
      </w:r>
      <w:proofErr w:type="gram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Cu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proofErr w:type="gramEnd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OH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→ </w:t>
      </w:r>
      <w:proofErr w:type="spell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CuO</w:t>
      </w:r>
      <w:proofErr w:type="spellEnd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→ </w:t>
      </w:r>
      <w:proofErr w:type="spell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CuSO</w:t>
      </w:r>
      <w:proofErr w:type="spellEnd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14:paraId="1F8BD68B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52B261EB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29.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Составьте структурные формулы следующих органических веществ, назовите их: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6945CE" w:rsidRPr="006945CE" w14:paraId="617EB626" w14:textId="77777777" w:rsidTr="00C76C45">
        <w:tc>
          <w:tcPr>
            <w:tcW w:w="4785" w:type="dxa"/>
            <w:shd w:val="clear" w:color="auto" w:fill="auto"/>
          </w:tcPr>
          <w:p w14:paraId="206362E4" w14:textId="77777777" w:rsidR="006945CE" w:rsidRPr="006945CE" w:rsidRDefault="006945CE" w:rsidP="00FA0C2E">
            <w:pPr>
              <w:pStyle w:val="a3"/>
              <w:numPr>
                <w:ilvl w:val="0"/>
                <w:numId w:val="39"/>
              </w:numPr>
              <w:spacing w:after="0" w:line="240" w:lineRule="auto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6945CE">
              <w:rPr>
                <w:rFonts w:ascii="Times New Roman" w:eastAsia="Calibri" w:hAnsi="Times New Roman" w:cs="Times New Roman"/>
                <w:bCs/>
                <w:lang w:eastAsia="en-US"/>
              </w:rPr>
              <w:t>Спирт С = 5</w:t>
            </w:r>
          </w:p>
          <w:p w14:paraId="1FD59B99" w14:textId="77777777" w:rsidR="006945CE" w:rsidRPr="006945CE" w:rsidRDefault="006945CE" w:rsidP="00FA0C2E">
            <w:pPr>
              <w:pStyle w:val="a3"/>
              <w:numPr>
                <w:ilvl w:val="0"/>
                <w:numId w:val="39"/>
              </w:numPr>
              <w:spacing w:after="0" w:line="240" w:lineRule="auto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6945CE">
              <w:rPr>
                <w:rFonts w:ascii="Times New Roman" w:eastAsia="Calibri" w:hAnsi="Times New Roman" w:cs="Times New Roman"/>
                <w:bCs/>
                <w:lang w:eastAsia="en-US"/>
              </w:rPr>
              <w:t>Алкадиен С = 6</w:t>
            </w:r>
          </w:p>
          <w:p w14:paraId="60BEFD18" w14:textId="77777777" w:rsidR="006945CE" w:rsidRPr="006945CE" w:rsidRDefault="006945CE" w:rsidP="00FA0C2E">
            <w:pPr>
              <w:pStyle w:val="a3"/>
              <w:numPr>
                <w:ilvl w:val="0"/>
                <w:numId w:val="39"/>
              </w:numPr>
              <w:spacing w:after="0" w:line="240" w:lineRule="auto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6945CE">
              <w:rPr>
                <w:rFonts w:ascii="Times New Roman" w:eastAsia="Calibri" w:hAnsi="Times New Roman" w:cs="Times New Roman"/>
                <w:bCs/>
                <w:lang w:eastAsia="en-US"/>
              </w:rPr>
              <w:t>Карбоновая кислота С = 4</w:t>
            </w:r>
          </w:p>
          <w:p w14:paraId="1A006A9F" w14:textId="77777777" w:rsidR="006945CE" w:rsidRPr="006945CE" w:rsidRDefault="006945CE" w:rsidP="00FA0C2E">
            <w:pPr>
              <w:pStyle w:val="a3"/>
              <w:numPr>
                <w:ilvl w:val="0"/>
                <w:numId w:val="39"/>
              </w:numPr>
              <w:spacing w:after="0" w:line="240" w:lineRule="auto"/>
              <w:rPr>
                <w:rFonts w:ascii="Times New Roman" w:eastAsia="Calibri" w:hAnsi="Times New Roman" w:cs="Times New Roman"/>
                <w:bCs/>
                <w:lang w:eastAsia="en-US"/>
              </w:rPr>
            </w:pPr>
            <w:proofErr w:type="spellStart"/>
            <w:r w:rsidRPr="006945CE">
              <w:rPr>
                <w:rFonts w:ascii="Times New Roman" w:eastAsia="Calibri" w:hAnsi="Times New Roman" w:cs="Times New Roman"/>
                <w:bCs/>
                <w:lang w:eastAsia="en-US"/>
              </w:rPr>
              <w:t>Алкан</w:t>
            </w:r>
            <w:proofErr w:type="spellEnd"/>
            <w:r w:rsidRPr="006945CE">
              <w:rPr>
                <w:rFonts w:ascii="Times New Roman" w:eastAsia="Calibri" w:hAnsi="Times New Roman" w:cs="Times New Roman"/>
                <w:bCs/>
                <w:lang w:eastAsia="en-US"/>
              </w:rPr>
              <w:t xml:space="preserve"> С = 3</w:t>
            </w:r>
          </w:p>
          <w:p w14:paraId="1D0714A1" w14:textId="77777777" w:rsidR="006945CE" w:rsidRPr="006945CE" w:rsidRDefault="006945CE" w:rsidP="00FA0C2E">
            <w:pPr>
              <w:pStyle w:val="a3"/>
              <w:numPr>
                <w:ilvl w:val="0"/>
                <w:numId w:val="39"/>
              </w:numPr>
              <w:spacing w:after="160" w:line="259" w:lineRule="auto"/>
              <w:rPr>
                <w:rFonts w:ascii="Calibri" w:eastAsia="Calibri" w:hAnsi="Calibri" w:cs="Times New Roman"/>
                <w:b/>
                <w:bCs/>
                <w:lang w:eastAsia="en-US"/>
              </w:rPr>
            </w:pPr>
            <w:r w:rsidRPr="006945CE">
              <w:rPr>
                <w:rFonts w:ascii="Times New Roman" w:eastAsia="Calibri" w:hAnsi="Times New Roman" w:cs="Times New Roman"/>
                <w:bCs/>
                <w:lang w:eastAsia="en-US"/>
              </w:rPr>
              <w:t>Кетон С = 5</w:t>
            </w:r>
          </w:p>
        </w:tc>
        <w:tc>
          <w:tcPr>
            <w:tcW w:w="4786" w:type="dxa"/>
            <w:shd w:val="clear" w:color="auto" w:fill="auto"/>
          </w:tcPr>
          <w:p w14:paraId="33AF272D" w14:textId="77777777" w:rsidR="006945CE" w:rsidRPr="006945CE" w:rsidRDefault="006945CE" w:rsidP="006945CE">
            <w:pPr>
              <w:spacing w:after="160" w:line="259" w:lineRule="auto"/>
              <w:rPr>
                <w:rFonts w:ascii="Calibri" w:eastAsia="Calibri" w:hAnsi="Calibri" w:cs="Times New Roman"/>
                <w:b/>
                <w:bCs/>
                <w:lang w:eastAsia="en-US"/>
              </w:rPr>
            </w:pPr>
          </w:p>
        </w:tc>
      </w:tr>
    </w:tbl>
    <w:p w14:paraId="551EB09C" w14:textId="77777777" w:rsid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30.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Решите задачу:</w:t>
      </w:r>
    </w:p>
    <w:p w14:paraId="156A4497" w14:textId="77777777" w:rsidR="006945CE" w:rsidRDefault="00102761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0276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Персоналу дошкольного учреждения необходимо ежедневно осуществлять влажную уборку с моющими и дезинфицирующими средствами. </w:t>
      </w:r>
      <w:r w:rsidR="007329B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Для текущей уборки можно использовать средство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Химитек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-универсал»</w:t>
      </w:r>
      <w:r w:rsidR="007329BA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8D60842" w14:textId="77777777" w:rsidR="007329BA" w:rsidRPr="006945CE" w:rsidRDefault="007329BA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Вычислите в скольких граммах воды необходимо растворить 15 граммов концентрата для получения рабочего раствора с концентрацией 2%.</w:t>
      </w:r>
    </w:p>
    <w:p w14:paraId="360796AE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C2C6EB8" w14:textId="77777777" w:rsidR="00B00BE0" w:rsidRPr="006945CE" w:rsidRDefault="00B00BE0" w:rsidP="006945C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FA07D0F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Система оценивания проверочной работы по обществознанию</w:t>
      </w:r>
    </w:p>
    <w:p w14:paraId="3AEA77B9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4FFFD4CA" w14:textId="77777777" w:rsidR="00025BD1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</w:t>
      </w:r>
      <w:r w:rsidR="00025BD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№1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</w:p>
    <w:p w14:paraId="24932865" w14:textId="77777777" w:rsidR="001E25F9" w:rsidRDefault="00025BD1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</w:t>
      </w:r>
      <w:r w:rsidR="001E25F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равильный ответ </w:t>
      </w:r>
      <w:r w:rsidR="00BF227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на задания 1-13 </w:t>
      </w:r>
      <w:r w:rsidR="001E25F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1 балл, </w:t>
      </w:r>
      <w:r w:rsidR="001E25F9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</w:p>
    <w:p w14:paraId="3C816A75" w14:textId="77777777" w:rsidR="00BF227D" w:rsidRDefault="00BF227D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BF227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13.</w:t>
      </w:r>
    </w:p>
    <w:p w14:paraId="4BDDD415" w14:textId="77777777" w:rsidR="00025BD1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</w:t>
      </w:r>
      <w:r w:rsidR="00025BD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№2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</w:p>
    <w:p w14:paraId="181E11B5" w14:textId="77777777" w:rsidR="001E25F9" w:rsidRDefault="00025BD1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</w:t>
      </w:r>
      <w:r w:rsidR="001E25F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равильны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й</w:t>
      </w:r>
      <w:r w:rsidR="001E25F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ответ на задания </w:t>
      </w:r>
      <w:r w:rsidR="00BF227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14,15</w:t>
      </w:r>
      <w:r w:rsidR="004E382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, 17-20, 22, 23, 25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- </w:t>
      </w:r>
      <w:r w:rsidR="00BF227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</w:t>
      </w:r>
      <w:r w:rsidR="001E25F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балл, </w:t>
      </w:r>
      <w:r w:rsidR="001E25F9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ов.</w:t>
      </w:r>
    </w:p>
    <w:p w14:paraId="549A0BB1" w14:textId="77777777" w:rsidR="00BF227D" w:rsidRDefault="00BF227D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BF227D">
        <w:rPr>
          <w:rFonts w:ascii="Times New Roman" w:eastAsia="Times New Roman" w:hAnsi="Times New Roman" w:cs="Times New Roman"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4E3829">
        <w:rPr>
          <w:rFonts w:ascii="Times New Roman" w:eastAsia="Times New Roman" w:hAnsi="Times New Roman" w:cs="Times New Roman"/>
          <w:color w:val="1A1A1A"/>
          <w:sz w:val="24"/>
          <w:szCs w:val="24"/>
        </w:rPr>
        <w:t>9</w:t>
      </w:r>
    </w:p>
    <w:p w14:paraId="34BF7552" w14:textId="77777777" w:rsidR="00025BD1" w:rsidRDefault="00025BD1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Правильный ответ на задания 16,</w:t>
      </w:r>
      <w:r w:rsidR="00BF227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21</w:t>
      </w:r>
      <w:r w:rsidR="004E382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</w:t>
      </w:r>
      <w:r w:rsidR="00BF227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2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4 2 балла, </w:t>
      </w:r>
      <w:r w:rsidRPr="00025BD1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если допущена одна ошибка – 1 балл; если допущено две и более ошибок или ответ отсутствует – 0 баллов.</w:t>
      </w:r>
    </w:p>
    <w:p w14:paraId="30049379" w14:textId="77777777" w:rsidR="004E3829" w:rsidRDefault="004E382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4E382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8</w:t>
      </w:r>
    </w:p>
    <w:p w14:paraId="3A9A43C7" w14:textId="77777777" w:rsidR="001E25F9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части</w:t>
      </w:r>
      <w:r w:rsidR="00025BD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№3</w:t>
      </w:r>
    </w:p>
    <w:p w14:paraId="4B26F352" w14:textId="77777777" w:rsid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0517C50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025BD1">
        <w:rPr>
          <w:rFonts w:ascii="Times New Roman" w:eastAsia="Times New Roman" w:hAnsi="Times New Roman" w:cs="Times New Roman"/>
          <w:sz w:val="24"/>
          <w:szCs w:val="24"/>
        </w:rPr>
        <w:t xml:space="preserve">Задание 26 </w:t>
      </w:r>
    </w:p>
    <w:p w14:paraId="411AD5A4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88"/>
        <w:gridCol w:w="1809"/>
      </w:tblGrid>
      <w:tr w:rsidR="00025BD1" w:rsidRPr="00025BD1" w14:paraId="2D99AE39" w14:textId="77777777" w:rsidTr="00C76C45">
        <w:tc>
          <w:tcPr>
            <w:tcW w:w="8188" w:type="dxa"/>
            <w:shd w:val="clear" w:color="auto" w:fill="auto"/>
          </w:tcPr>
          <w:p w14:paraId="3D82C07B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809" w:type="dxa"/>
            <w:shd w:val="clear" w:color="auto" w:fill="auto"/>
          </w:tcPr>
          <w:p w14:paraId="5C1F0899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025BD1" w:rsidRPr="00025BD1" w14:paraId="3C79058A" w14:textId="77777777" w:rsidTr="00C76C45">
        <w:tc>
          <w:tcPr>
            <w:tcW w:w="8188" w:type="dxa"/>
            <w:shd w:val="clear" w:color="auto" w:fill="auto"/>
          </w:tcPr>
          <w:p w14:paraId="7BBD95F9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Дана характеристика по </w:t>
            </w:r>
            <w:r w:rsidRPr="00025BD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числу и составу реагирующих веществ</w:t>
            </w:r>
          </w:p>
        </w:tc>
        <w:tc>
          <w:tcPr>
            <w:tcW w:w="1809" w:type="dxa"/>
            <w:shd w:val="clear" w:color="auto" w:fill="auto"/>
          </w:tcPr>
          <w:p w14:paraId="332F666C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03793787" w14:textId="77777777" w:rsidTr="00C76C45">
        <w:tc>
          <w:tcPr>
            <w:tcW w:w="8188" w:type="dxa"/>
            <w:shd w:val="clear" w:color="auto" w:fill="auto"/>
          </w:tcPr>
          <w:p w14:paraId="09D663D7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Дана характеристика по</w:t>
            </w:r>
            <w:r w:rsidRPr="00025BD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теплу</w:t>
            </w:r>
          </w:p>
        </w:tc>
        <w:tc>
          <w:tcPr>
            <w:tcW w:w="1809" w:type="dxa"/>
            <w:shd w:val="clear" w:color="auto" w:fill="auto"/>
          </w:tcPr>
          <w:p w14:paraId="00C0E761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18062324" w14:textId="77777777" w:rsidTr="00C76C45">
        <w:tc>
          <w:tcPr>
            <w:tcW w:w="8188" w:type="dxa"/>
            <w:shd w:val="clear" w:color="auto" w:fill="auto"/>
          </w:tcPr>
          <w:p w14:paraId="5C53EDDD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Дана характеристика по</w:t>
            </w:r>
            <w:r w:rsidRPr="00025BD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направлению</w:t>
            </w:r>
          </w:p>
        </w:tc>
        <w:tc>
          <w:tcPr>
            <w:tcW w:w="1809" w:type="dxa"/>
            <w:shd w:val="clear" w:color="auto" w:fill="auto"/>
          </w:tcPr>
          <w:p w14:paraId="1AD928FD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2D28E874" w14:textId="77777777" w:rsidTr="00C76C45">
        <w:tc>
          <w:tcPr>
            <w:tcW w:w="8188" w:type="dxa"/>
            <w:shd w:val="clear" w:color="auto" w:fill="auto"/>
          </w:tcPr>
          <w:p w14:paraId="3E7EDC84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Дана характеристика по</w:t>
            </w:r>
            <w:r w:rsidRPr="00025BD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изменению степени окисления элементов</w:t>
            </w:r>
          </w:p>
        </w:tc>
        <w:tc>
          <w:tcPr>
            <w:tcW w:w="1809" w:type="dxa"/>
            <w:shd w:val="clear" w:color="auto" w:fill="auto"/>
          </w:tcPr>
          <w:p w14:paraId="23DE95E3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66CD9A47" w14:textId="77777777" w:rsidTr="00C76C45">
        <w:tc>
          <w:tcPr>
            <w:tcW w:w="8188" w:type="dxa"/>
            <w:shd w:val="clear" w:color="auto" w:fill="auto"/>
          </w:tcPr>
          <w:p w14:paraId="156A6C75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Дана характеристика по</w:t>
            </w:r>
            <w:r w:rsidRPr="00025BD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использованию катализатора</w:t>
            </w:r>
          </w:p>
        </w:tc>
        <w:tc>
          <w:tcPr>
            <w:tcW w:w="1809" w:type="dxa"/>
            <w:shd w:val="clear" w:color="auto" w:fill="auto"/>
          </w:tcPr>
          <w:p w14:paraId="2ECF6E77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F227D" w:rsidRPr="00025BD1" w14:paraId="0C1067D5" w14:textId="77777777" w:rsidTr="00C76C45">
        <w:tc>
          <w:tcPr>
            <w:tcW w:w="8188" w:type="dxa"/>
            <w:shd w:val="clear" w:color="auto" w:fill="auto"/>
          </w:tcPr>
          <w:p w14:paraId="78A487D5" w14:textId="77777777" w:rsidR="00BF227D" w:rsidRPr="00025BD1" w:rsidRDefault="00BF227D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F227D">
              <w:rPr>
                <w:rFonts w:ascii="Times New Roman" w:eastAsia="Times New Roman" w:hAnsi="Times New Roman" w:cs="Times New Roman"/>
                <w:sz w:val="24"/>
                <w:szCs w:val="24"/>
              </w:rPr>
              <w:t>Дана характеристика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агрегатному состоянию веществ</w:t>
            </w:r>
          </w:p>
        </w:tc>
        <w:tc>
          <w:tcPr>
            <w:tcW w:w="1809" w:type="dxa"/>
            <w:shd w:val="clear" w:color="auto" w:fill="auto"/>
          </w:tcPr>
          <w:p w14:paraId="5AFBE1C0" w14:textId="77777777" w:rsidR="00BF227D" w:rsidRPr="00025BD1" w:rsidRDefault="00BF227D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25BD1" w:rsidRPr="00025BD1" w14:paraId="2E01010A" w14:textId="77777777" w:rsidTr="00C76C45">
        <w:tc>
          <w:tcPr>
            <w:tcW w:w="8188" w:type="dxa"/>
            <w:shd w:val="clear" w:color="auto" w:fill="auto"/>
          </w:tcPr>
          <w:p w14:paraId="6C6C0B20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bookmarkStart w:id="13" w:name="_Hlk157463092"/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  <w:bookmarkEnd w:id="13"/>
          </w:p>
        </w:tc>
        <w:tc>
          <w:tcPr>
            <w:tcW w:w="1809" w:type="dxa"/>
            <w:shd w:val="clear" w:color="auto" w:fill="auto"/>
          </w:tcPr>
          <w:p w14:paraId="07F3C609" w14:textId="77777777" w:rsidR="00025BD1" w:rsidRPr="00025BD1" w:rsidRDefault="00BF227D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</w:tbl>
    <w:p w14:paraId="7791B831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025BD1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Задание 27 </w:t>
      </w:r>
    </w:p>
    <w:p w14:paraId="2C542EA8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88"/>
        <w:gridCol w:w="1809"/>
      </w:tblGrid>
      <w:tr w:rsidR="00025BD1" w:rsidRPr="00025BD1" w14:paraId="490EB9DC" w14:textId="77777777" w:rsidTr="00C76C45">
        <w:tc>
          <w:tcPr>
            <w:tcW w:w="8188" w:type="dxa"/>
            <w:shd w:val="clear" w:color="auto" w:fill="auto"/>
          </w:tcPr>
          <w:p w14:paraId="348EAA70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809" w:type="dxa"/>
            <w:shd w:val="clear" w:color="auto" w:fill="auto"/>
          </w:tcPr>
          <w:p w14:paraId="602D687F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025BD1" w:rsidRPr="00025BD1" w14:paraId="44824878" w14:textId="77777777" w:rsidTr="00C76C45">
        <w:tc>
          <w:tcPr>
            <w:tcW w:w="8188" w:type="dxa"/>
            <w:shd w:val="clear" w:color="auto" w:fill="auto"/>
          </w:tcPr>
          <w:p w14:paraId="54FD1213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схема гидролиза первой соли</w:t>
            </w:r>
          </w:p>
        </w:tc>
        <w:tc>
          <w:tcPr>
            <w:tcW w:w="1809" w:type="dxa"/>
            <w:shd w:val="clear" w:color="auto" w:fill="auto"/>
          </w:tcPr>
          <w:p w14:paraId="0BAB44FD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2C6DE268" w14:textId="77777777" w:rsidTr="00C76C45">
        <w:tc>
          <w:tcPr>
            <w:tcW w:w="8188" w:type="dxa"/>
            <w:shd w:val="clear" w:color="auto" w:fill="auto"/>
          </w:tcPr>
          <w:p w14:paraId="55230407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Даны характеристики гидролиза первой соли</w:t>
            </w:r>
          </w:p>
        </w:tc>
        <w:tc>
          <w:tcPr>
            <w:tcW w:w="1809" w:type="dxa"/>
            <w:shd w:val="clear" w:color="auto" w:fill="auto"/>
          </w:tcPr>
          <w:p w14:paraId="3B5E519E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34771889" w14:textId="77777777" w:rsidTr="00C76C45">
        <w:tc>
          <w:tcPr>
            <w:tcW w:w="8188" w:type="dxa"/>
            <w:shd w:val="clear" w:color="auto" w:fill="auto"/>
          </w:tcPr>
          <w:p w14:paraId="0E93789D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схема гидролиза второй соли</w:t>
            </w:r>
          </w:p>
        </w:tc>
        <w:tc>
          <w:tcPr>
            <w:tcW w:w="1809" w:type="dxa"/>
            <w:shd w:val="clear" w:color="auto" w:fill="auto"/>
          </w:tcPr>
          <w:p w14:paraId="4A86E7CA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6B67CD71" w14:textId="77777777" w:rsidTr="00C76C45">
        <w:tc>
          <w:tcPr>
            <w:tcW w:w="8188" w:type="dxa"/>
            <w:shd w:val="clear" w:color="auto" w:fill="auto"/>
          </w:tcPr>
          <w:p w14:paraId="57F505AD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Даны характеристики гидролиза второй соли</w:t>
            </w:r>
          </w:p>
        </w:tc>
        <w:tc>
          <w:tcPr>
            <w:tcW w:w="1809" w:type="dxa"/>
            <w:shd w:val="clear" w:color="auto" w:fill="auto"/>
          </w:tcPr>
          <w:p w14:paraId="6DE7A9BE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0222FF14" w14:textId="77777777" w:rsidTr="00C76C45">
        <w:tc>
          <w:tcPr>
            <w:tcW w:w="8188" w:type="dxa"/>
            <w:shd w:val="clear" w:color="auto" w:fill="auto"/>
          </w:tcPr>
          <w:p w14:paraId="084145CA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схема гидролиза третьей соли</w:t>
            </w:r>
          </w:p>
        </w:tc>
        <w:tc>
          <w:tcPr>
            <w:tcW w:w="1809" w:type="dxa"/>
            <w:shd w:val="clear" w:color="auto" w:fill="auto"/>
          </w:tcPr>
          <w:p w14:paraId="4B1F12D9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5687EA97" w14:textId="77777777" w:rsidTr="00C76C45">
        <w:tc>
          <w:tcPr>
            <w:tcW w:w="8188" w:type="dxa"/>
            <w:shd w:val="clear" w:color="auto" w:fill="auto"/>
          </w:tcPr>
          <w:p w14:paraId="13A0597E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Даны характеристики гидролиза третьей соли</w:t>
            </w:r>
          </w:p>
        </w:tc>
        <w:tc>
          <w:tcPr>
            <w:tcW w:w="1809" w:type="dxa"/>
            <w:shd w:val="clear" w:color="auto" w:fill="auto"/>
          </w:tcPr>
          <w:p w14:paraId="0995E53C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65641D79" w14:textId="77777777" w:rsidTr="00C76C45">
        <w:tc>
          <w:tcPr>
            <w:tcW w:w="8188" w:type="dxa"/>
            <w:shd w:val="clear" w:color="auto" w:fill="auto"/>
          </w:tcPr>
          <w:p w14:paraId="373F7ABF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схема гидролиза четвертой соли</w:t>
            </w:r>
          </w:p>
        </w:tc>
        <w:tc>
          <w:tcPr>
            <w:tcW w:w="1809" w:type="dxa"/>
            <w:shd w:val="clear" w:color="auto" w:fill="auto"/>
          </w:tcPr>
          <w:p w14:paraId="1954CDB3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3B4E523A" w14:textId="77777777" w:rsidTr="00C76C45">
        <w:tc>
          <w:tcPr>
            <w:tcW w:w="8188" w:type="dxa"/>
            <w:shd w:val="clear" w:color="auto" w:fill="auto"/>
          </w:tcPr>
          <w:p w14:paraId="4CCB95CE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Даны характеристики гидролиза четвертой соли</w:t>
            </w:r>
          </w:p>
        </w:tc>
        <w:tc>
          <w:tcPr>
            <w:tcW w:w="1809" w:type="dxa"/>
            <w:shd w:val="clear" w:color="auto" w:fill="auto"/>
          </w:tcPr>
          <w:p w14:paraId="393EDA6D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2CA109A1" w14:textId="77777777" w:rsidTr="00C76C45">
        <w:tc>
          <w:tcPr>
            <w:tcW w:w="8188" w:type="dxa"/>
            <w:shd w:val="clear" w:color="auto" w:fill="auto"/>
          </w:tcPr>
          <w:p w14:paraId="46B5519D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809" w:type="dxa"/>
            <w:shd w:val="clear" w:color="auto" w:fill="auto"/>
          </w:tcPr>
          <w:p w14:paraId="3508C602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</w:tbl>
    <w:p w14:paraId="38FB233B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5835BB0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025BD1">
        <w:rPr>
          <w:rFonts w:ascii="Times New Roman" w:eastAsia="Times New Roman" w:hAnsi="Times New Roman" w:cs="Times New Roman"/>
          <w:sz w:val="24"/>
          <w:szCs w:val="24"/>
        </w:rPr>
        <w:t xml:space="preserve">Задание28 </w:t>
      </w:r>
    </w:p>
    <w:p w14:paraId="6B612CD3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88"/>
        <w:gridCol w:w="1809"/>
      </w:tblGrid>
      <w:tr w:rsidR="00025BD1" w:rsidRPr="00025BD1" w14:paraId="71C623B9" w14:textId="77777777" w:rsidTr="00C76C45">
        <w:tc>
          <w:tcPr>
            <w:tcW w:w="8188" w:type="dxa"/>
            <w:shd w:val="clear" w:color="auto" w:fill="auto"/>
          </w:tcPr>
          <w:p w14:paraId="0A019C35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809" w:type="dxa"/>
            <w:shd w:val="clear" w:color="auto" w:fill="auto"/>
          </w:tcPr>
          <w:p w14:paraId="7AD252F9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025BD1" w:rsidRPr="00025BD1" w14:paraId="483F914E" w14:textId="77777777" w:rsidTr="00C76C45">
        <w:tc>
          <w:tcPr>
            <w:tcW w:w="8188" w:type="dxa"/>
            <w:shd w:val="clear" w:color="auto" w:fill="auto"/>
          </w:tcPr>
          <w:p w14:paraId="5955676B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Составлено первое уравнение реакции </w:t>
            </w:r>
          </w:p>
        </w:tc>
        <w:tc>
          <w:tcPr>
            <w:tcW w:w="1809" w:type="dxa"/>
            <w:shd w:val="clear" w:color="auto" w:fill="auto"/>
          </w:tcPr>
          <w:p w14:paraId="3C6D4D69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77119CCE" w14:textId="77777777" w:rsidTr="00C76C45">
        <w:tc>
          <w:tcPr>
            <w:tcW w:w="8188" w:type="dxa"/>
            <w:shd w:val="clear" w:color="auto" w:fill="auto"/>
          </w:tcPr>
          <w:p w14:paraId="49B64736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Составлено второе уравнение реакции</w:t>
            </w:r>
          </w:p>
        </w:tc>
        <w:tc>
          <w:tcPr>
            <w:tcW w:w="1809" w:type="dxa"/>
            <w:shd w:val="clear" w:color="auto" w:fill="auto"/>
          </w:tcPr>
          <w:p w14:paraId="70D6AF57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4CED4D7B" w14:textId="77777777" w:rsidTr="00C76C45">
        <w:tc>
          <w:tcPr>
            <w:tcW w:w="8188" w:type="dxa"/>
            <w:shd w:val="clear" w:color="auto" w:fill="auto"/>
          </w:tcPr>
          <w:p w14:paraId="79B982F1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Составлено третье уравнение реакции</w:t>
            </w:r>
          </w:p>
        </w:tc>
        <w:tc>
          <w:tcPr>
            <w:tcW w:w="1809" w:type="dxa"/>
            <w:shd w:val="clear" w:color="auto" w:fill="auto"/>
          </w:tcPr>
          <w:p w14:paraId="5CE15E58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59D1F2F0" w14:textId="77777777" w:rsidTr="00C76C45">
        <w:tc>
          <w:tcPr>
            <w:tcW w:w="8188" w:type="dxa"/>
            <w:shd w:val="clear" w:color="auto" w:fill="auto"/>
          </w:tcPr>
          <w:p w14:paraId="46C236A8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809" w:type="dxa"/>
            <w:shd w:val="clear" w:color="auto" w:fill="auto"/>
          </w:tcPr>
          <w:p w14:paraId="23B7B61B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</w:tbl>
    <w:p w14:paraId="6661C5D0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FEEBA97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025BD1">
        <w:rPr>
          <w:rFonts w:ascii="Times New Roman" w:eastAsia="Times New Roman" w:hAnsi="Times New Roman" w:cs="Times New Roman"/>
          <w:sz w:val="24"/>
          <w:szCs w:val="24"/>
        </w:rPr>
        <w:t xml:space="preserve">Задание29 </w:t>
      </w:r>
    </w:p>
    <w:p w14:paraId="147920A1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88"/>
        <w:gridCol w:w="1809"/>
      </w:tblGrid>
      <w:tr w:rsidR="00025BD1" w:rsidRPr="00025BD1" w14:paraId="0A76E104" w14:textId="77777777" w:rsidTr="00C76C45">
        <w:tc>
          <w:tcPr>
            <w:tcW w:w="8188" w:type="dxa"/>
            <w:shd w:val="clear" w:color="auto" w:fill="auto"/>
          </w:tcPr>
          <w:p w14:paraId="05E577F0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Элементы ответа</w:t>
            </w:r>
          </w:p>
        </w:tc>
        <w:tc>
          <w:tcPr>
            <w:tcW w:w="1809" w:type="dxa"/>
            <w:shd w:val="clear" w:color="auto" w:fill="auto"/>
          </w:tcPr>
          <w:p w14:paraId="4F36F58C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025BD1" w:rsidRPr="00025BD1" w14:paraId="59FF8EB6" w14:textId="77777777" w:rsidTr="00C76C45">
        <w:tc>
          <w:tcPr>
            <w:tcW w:w="8188" w:type="dxa"/>
            <w:shd w:val="clear" w:color="auto" w:fill="auto"/>
          </w:tcPr>
          <w:p w14:paraId="0DA3122D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формула и названо первое вещество</w:t>
            </w:r>
          </w:p>
        </w:tc>
        <w:tc>
          <w:tcPr>
            <w:tcW w:w="1809" w:type="dxa"/>
            <w:shd w:val="clear" w:color="auto" w:fill="auto"/>
          </w:tcPr>
          <w:p w14:paraId="43FCF2E8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024BAE0E" w14:textId="77777777" w:rsidTr="00C76C45">
        <w:tc>
          <w:tcPr>
            <w:tcW w:w="8188" w:type="dxa"/>
            <w:shd w:val="clear" w:color="auto" w:fill="auto"/>
          </w:tcPr>
          <w:p w14:paraId="3C12D38E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формула и названо второе вещество</w:t>
            </w:r>
          </w:p>
        </w:tc>
        <w:tc>
          <w:tcPr>
            <w:tcW w:w="1809" w:type="dxa"/>
            <w:shd w:val="clear" w:color="auto" w:fill="auto"/>
          </w:tcPr>
          <w:p w14:paraId="394AB698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4F9DA7DE" w14:textId="77777777" w:rsidTr="00C76C45">
        <w:tc>
          <w:tcPr>
            <w:tcW w:w="8188" w:type="dxa"/>
            <w:shd w:val="clear" w:color="auto" w:fill="auto"/>
          </w:tcPr>
          <w:p w14:paraId="2C60F17B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формула и названо третье вещество</w:t>
            </w:r>
          </w:p>
        </w:tc>
        <w:tc>
          <w:tcPr>
            <w:tcW w:w="1809" w:type="dxa"/>
            <w:shd w:val="clear" w:color="auto" w:fill="auto"/>
          </w:tcPr>
          <w:p w14:paraId="1E1CBD7A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785DAC0B" w14:textId="77777777" w:rsidTr="00C76C45">
        <w:tc>
          <w:tcPr>
            <w:tcW w:w="8188" w:type="dxa"/>
            <w:shd w:val="clear" w:color="auto" w:fill="auto"/>
          </w:tcPr>
          <w:p w14:paraId="6E3DD27A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формула и названо четвертое вещество</w:t>
            </w:r>
          </w:p>
        </w:tc>
        <w:tc>
          <w:tcPr>
            <w:tcW w:w="1809" w:type="dxa"/>
            <w:shd w:val="clear" w:color="auto" w:fill="auto"/>
          </w:tcPr>
          <w:p w14:paraId="54C08290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730B06A5" w14:textId="77777777" w:rsidTr="00C76C45">
        <w:tc>
          <w:tcPr>
            <w:tcW w:w="8188" w:type="dxa"/>
            <w:shd w:val="clear" w:color="auto" w:fill="auto"/>
          </w:tcPr>
          <w:p w14:paraId="3C9E2B1E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формула и названо пятое вещество</w:t>
            </w:r>
          </w:p>
        </w:tc>
        <w:tc>
          <w:tcPr>
            <w:tcW w:w="1809" w:type="dxa"/>
            <w:shd w:val="clear" w:color="auto" w:fill="auto"/>
          </w:tcPr>
          <w:p w14:paraId="1AE8E0F6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0356BAB3" w14:textId="77777777" w:rsidTr="00C76C45">
        <w:tc>
          <w:tcPr>
            <w:tcW w:w="8188" w:type="dxa"/>
            <w:shd w:val="clear" w:color="auto" w:fill="auto"/>
          </w:tcPr>
          <w:p w14:paraId="090ADA83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809" w:type="dxa"/>
            <w:shd w:val="clear" w:color="auto" w:fill="auto"/>
          </w:tcPr>
          <w:p w14:paraId="006D7CBB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</w:tbl>
    <w:p w14:paraId="31451150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1B5F673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025BD1">
        <w:rPr>
          <w:rFonts w:ascii="Times New Roman" w:eastAsia="Times New Roman" w:hAnsi="Times New Roman" w:cs="Times New Roman"/>
          <w:sz w:val="24"/>
          <w:szCs w:val="24"/>
        </w:rPr>
        <w:t xml:space="preserve">Задание 30 </w:t>
      </w:r>
    </w:p>
    <w:p w14:paraId="7CBC5FCB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12"/>
        <w:gridCol w:w="1799"/>
      </w:tblGrid>
      <w:tr w:rsidR="00025BD1" w:rsidRPr="00025BD1" w14:paraId="42334500" w14:textId="77777777" w:rsidTr="00BF227D">
        <w:tc>
          <w:tcPr>
            <w:tcW w:w="8112" w:type="dxa"/>
            <w:shd w:val="clear" w:color="auto" w:fill="auto"/>
          </w:tcPr>
          <w:p w14:paraId="61B3F850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799" w:type="dxa"/>
            <w:shd w:val="clear" w:color="auto" w:fill="auto"/>
          </w:tcPr>
          <w:p w14:paraId="504A01C8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025BD1" w:rsidRPr="00025BD1" w14:paraId="6A834B46" w14:textId="77777777" w:rsidTr="00BF227D">
        <w:tc>
          <w:tcPr>
            <w:tcW w:w="8112" w:type="dxa"/>
            <w:shd w:val="clear" w:color="auto" w:fill="auto"/>
          </w:tcPr>
          <w:p w14:paraId="43EAE7B1" w14:textId="77777777" w:rsidR="00025BD1" w:rsidRPr="00025BD1" w:rsidRDefault="00BF227D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Записана формула к задаче</w:t>
            </w:r>
          </w:p>
        </w:tc>
        <w:tc>
          <w:tcPr>
            <w:tcW w:w="1799" w:type="dxa"/>
            <w:shd w:val="clear" w:color="auto" w:fill="auto"/>
          </w:tcPr>
          <w:p w14:paraId="25C75136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16A847FB" w14:textId="77777777" w:rsidTr="00BF227D">
        <w:tc>
          <w:tcPr>
            <w:tcW w:w="8112" w:type="dxa"/>
            <w:shd w:val="clear" w:color="auto" w:fill="auto"/>
          </w:tcPr>
          <w:p w14:paraId="49EBA148" w14:textId="77777777" w:rsidR="00025BD1" w:rsidRPr="00025BD1" w:rsidRDefault="00BF227D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Рассчитана масса воды</w:t>
            </w:r>
          </w:p>
        </w:tc>
        <w:tc>
          <w:tcPr>
            <w:tcW w:w="1799" w:type="dxa"/>
            <w:shd w:val="clear" w:color="auto" w:fill="auto"/>
          </w:tcPr>
          <w:p w14:paraId="6F9733BA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096F2A22" w14:textId="77777777" w:rsidTr="00BF227D">
        <w:tc>
          <w:tcPr>
            <w:tcW w:w="8112" w:type="dxa"/>
            <w:shd w:val="clear" w:color="auto" w:fill="auto"/>
          </w:tcPr>
          <w:p w14:paraId="50DE20C1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799" w:type="dxa"/>
            <w:shd w:val="clear" w:color="auto" w:fill="auto"/>
          </w:tcPr>
          <w:p w14:paraId="749B6B45" w14:textId="77777777" w:rsidR="00025BD1" w:rsidRPr="00025BD1" w:rsidRDefault="00BF227D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</w:tbl>
    <w:p w14:paraId="08B01BC5" w14:textId="77777777" w:rsidR="00025BD1" w:rsidRPr="00025BD1" w:rsidRDefault="00025BD1" w:rsidP="00025BD1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6725F7A1" w14:textId="77777777" w:rsidR="00E52473" w:rsidRDefault="00E52473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699DBFE" w14:textId="77777777" w:rsidR="001E25F9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–</w:t>
      </w:r>
      <w:r w:rsidR="004E3829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54</w:t>
      </w:r>
    </w:p>
    <w:p w14:paraId="47996675" w14:textId="77777777" w:rsidR="001E25F9" w:rsidRDefault="001E25F9" w:rsidP="004E382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2FC5F68" w14:textId="77777777" w:rsidR="009B1F18" w:rsidRDefault="009B1F18" w:rsidP="009B1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06E50EDF" w14:textId="77777777" w:rsidR="009B1F18" w:rsidRDefault="009B1F18" w:rsidP="004E382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1E25F9" w:rsidRPr="00142641" w14:paraId="1EA14D27" w14:textId="77777777" w:rsidTr="009D28CB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783EAE" w14:textId="77777777" w:rsidR="001E25F9" w:rsidRPr="00EF18B7" w:rsidRDefault="001E25F9" w:rsidP="009D28CB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95F7E" w14:textId="77777777" w:rsidR="001E25F9" w:rsidRPr="00EF18B7" w:rsidRDefault="001E25F9" w:rsidP="009D28CB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1E25F9" w:rsidRPr="00142641" w14:paraId="5F79E400" w14:textId="77777777" w:rsidTr="004E3829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9859F" w14:textId="77777777" w:rsidR="001E25F9" w:rsidRPr="00142641" w:rsidRDefault="004E382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46-54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27DDEF" w14:textId="77777777" w:rsidR="001E25F9" w:rsidRPr="00142641" w:rsidRDefault="001E25F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1E25F9" w:rsidRPr="00142641" w14:paraId="15BC538C" w14:textId="77777777" w:rsidTr="004E3829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CCD75" w14:textId="77777777" w:rsidR="001E25F9" w:rsidRPr="00142641" w:rsidRDefault="004E382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35-45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2EC33" w14:textId="77777777" w:rsidR="001E25F9" w:rsidRPr="00142641" w:rsidRDefault="001E25F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1E25F9" w:rsidRPr="00142641" w14:paraId="165D7D9C" w14:textId="77777777" w:rsidTr="004E3829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DCE70" w14:textId="77777777" w:rsidR="001E25F9" w:rsidRPr="00142641" w:rsidRDefault="004E382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19-34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45A1CF" w14:textId="77777777" w:rsidR="001E25F9" w:rsidRPr="00142641" w:rsidRDefault="001E25F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1E25F9" w:rsidRPr="00142641" w14:paraId="3DF89C87" w14:textId="77777777" w:rsidTr="004E3829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88372" w14:textId="77777777" w:rsidR="001E25F9" w:rsidRPr="00142641" w:rsidRDefault="004E382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0-18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C7619D" w14:textId="77777777" w:rsidR="001E25F9" w:rsidRPr="00142641" w:rsidRDefault="001E25F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0599AE61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sectPr w:rsidR="001E25F9" w:rsidSect="00D777AD">
      <w:footerReference w:type="default" r:id="rId28"/>
      <w:pgSz w:w="11906" w:h="16838"/>
      <w:pgMar w:top="737" w:right="851" w:bottom="73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EC2DAE" w14:textId="77777777" w:rsidR="00D777AD" w:rsidRDefault="00D777AD" w:rsidP="007C348F">
      <w:pPr>
        <w:spacing w:after="0" w:line="240" w:lineRule="auto"/>
      </w:pPr>
      <w:r>
        <w:separator/>
      </w:r>
    </w:p>
  </w:endnote>
  <w:endnote w:type="continuationSeparator" w:id="0">
    <w:p w14:paraId="02601C8F" w14:textId="77777777" w:rsidR="00D777AD" w:rsidRDefault="00D777AD" w:rsidP="007C3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panose1 w:val="02020803070505020304"/>
    <w:charset w:val="00"/>
    <w:family w:val="roman"/>
    <w:pitch w:val="default"/>
  </w:font>
  <w:font w:name="Andale Sans UI">
    <w:altName w:val="Times New Roman"/>
    <w:charset w:val="00"/>
    <w:family w:val="auto"/>
    <w:pitch w:val="variable"/>
  </w:font>
  <w:font w:name="OfficinaSansBookC">
    <w:altName w:val="Calibri"/>
    <w:charset w:val="CC"/>
    <w:family w:val="auto"/>
    <w:pitch w:val="variable"/>
    <w:sig w:usb0="800002AF" w:usb1="1000004A" w:usb2="00000000" w:usb3="00000000" w:csb0="00000004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/>
      </w:rPr>
      <w:id w:val="1076329614"/>
      <w:docPartObj>
        <w:docPartGallery w:val="Page Numbers (Bottom of Page)"/>
        <w:docPartUnique/>
      </w:docPartObj>
    </w:sdtPr>
    <w:sdtContent>
      <w:p w14:paraId="75B93468" w14:textId="77777777" w:rsidR="004C47F5" w:rsidRPr="007C348F" w:rsidRDefault="000E2FF7">
        <w:pPr>
          <w:pStyle w:val="a7"/>
          <w:jc w:val="center"/>
          <w:rPr>
            <w:rFonts w:ascii="Times New Roman" w:hAnsi="Times New Roman"/>
          </w:rPr>
        </w:pPr>
        <w:r w:rsidRPr="007C348F">
          <w:rPr>
            <w:rFonts w:ascii="Times New Roman" w:hAnsi="Times New Roman"/>
          </w:rPr>
          <w:fldChar w:fldCharType="begin"/>
        </w:r>
        <w:r w:rsidR="004C47F5" w:rsidRPr="007C348F">
          <w:rPr>
            <w:rFonts w:ascii="Times New Roman" w:hAnsi="Times New Roman"/>
          </w:rPr>
          <w:instrText>PAGE   \* MERGEFORMAT</w:instrText>
        </w:r>
        <w:r w:rsidRPr="007C348F">
          <w:rPr>
            <w:rFonts w:ascii="Times New Roman" w:hAnsi="Times New Roman"/>
          </w:rPr>
          <w:fldChar w:fldCharType="separate"/>
        </w:r>
        <w:r w:rsidR="003F6BA1">
          <w:rPr>
            <w:rFonts w:ascii="Times New Roman" w:hAnsi="Times New Roman"/>
            <w:noProof/>
          </w:rPr>
          <w:t>32</w:t>
        </w:r>
        <w:r w:rsidRPr="007C348F">
          <w:rPr>
            <w:rFonts w:ascii="Times New Roman" w:hAnsi="Times New Roman"/>
          </w:rPr>
          <w:fldChar w:fldCharType="end"/>
        </w:r>
      </w:p>
    </w:sdtContent>
  </w:sdt>
  <w:p w14:paraId="5D1C6FF1" w14:textId="77777777" w:rsidR="004C47F5" w:rsidRDefault="004C47F5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1E3C96" w14:textId="77777777" w:rsidR="00D777AD" w:rsidRDefault="00D777AD" w:rsidP="007C348F">
      <w:pPr>
        <w:spacing w:after="0" w:line="240" w:lineRule="auto"/>
      </w:pPr>
      <w:r>
        <w:separator/>
      </w:r>
    </w:p>
  </w:footnote>
  <w:footnote w:type="continuationSeparator" w:id="0">
    <w:p w14:paraId="4771DDED" w14:textId="77777777" w:rsidR="00D777AD" w:rsidRDefault="00D777AD" w:rsidP="007C34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91249"/>
    <w:multiLevelType w:val="hybridMultilevel"/>
    <w:tmpl w:val="42422A10"/>
    <w:lvl w:ilvl="0" w:tplc="019AC29A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8B687F"/>
    <w:multiLevelType w:val="hybridMultilevel"/>
    <w:tmpl w:val="C18CCF08"/>
    <w:lvl w:ilvl="0" w:tplc="264CBAD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2E42B4"/>
    <w:multiLevelType w:val="hybridMultilevel"/>
    <w:tmpl w:val="848444CC"/>
    <w:lvl w:ilvl="0" w:tplc="B67678C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A31BDD"/>
    <w:multiLevelType w:val="hybridMultilevel"/>
    <w:tmpl w:val="ADE0E534"/>
    <w:lvl w:ilvl="0" w:tplc="B352F03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3973A0"/>
    <w:multiLevelType w:val="hybridMultilevel"/>
    <w:tmpl w:val="4FB2F192"/>
    <w:lvl w:ilvl="0" w:tplc="EEB06D1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AC1C3C"/>
    <w:multiLevelType w:val="hybridMultilevel"/>
    <w:tmpl w:val="BE3A4BF0"/>
    <w:lvl w:ilvl="0" w:tplc="9E92DF9A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3A0403"/>
    <w:multiLevelType w:val="hybridMultilevel"/>
    <w:tmpl w:val="5D26F68C"/>
    <w:lvl w:ilvl="0" w:tplc="04EE62E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11511E"/>
    <w:multiLevelType w:val="hybridMultilevel"/>
    <w:tmpl w:val="F8405664"/>
    <w:lvl w:ilvl="0" w:tplc="919232B6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1235A2"/>
    <w:multiLevelType w:val="hybridMultilevel"/>
    <w:tmpl w:val="3A0687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6D47E5A"/>
    <w:multiLevelType w:val="hybridMultilevel"/>
    <w:tmpl w:val="F4B8BA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094D6F"/>
    <w:multiLevelType w:val="hybridMultilevel"/>
    <w:tmpl w:val="34063192"/>
    <w:lvl w:ilvl="0" w:tplc="F8E8661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8181015"/>
    <w:multiLevelType w:val="hybridMultilevel"/>
    <w:tmpl w:val="B7AA735E"/>
    <w:lvl w:ilvl="0" w:tplc="4F5CDC9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82C106B"/>
    <w:multiLevelType w:val="hybridMultilevel"/>
    <w:tmpl w:val="328A2996"/>
    <w:lvl w:ilvl="0" w:tplc="E8EA1794">
      <w:start w:val="1"/>
      <w:numFmt w:val="upperLetter"/>
      <w:lvlText w:val="%1."/>
      <w:lvlJc w:val="left"/>
      <w:pPr>
        <w:ind w:left="720" w:hanging="360"/>
      </w:pPr>
      <w:rPr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9D40E2E"/>
    <w:multiLevelType w:val="hybridMultilevel"/>
    <w:tmpl w:val="7736EF7E"/>
    <w:lvl w:ilvl="0" w:tplc="50A64B3A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6618B2"/>
    <w:multiLevelType w:val="hybridMultilevel"/>
    <w:tmpl w:val="22907176"/>
    <w:lvl w:ilvl="0" w:tplc="5EDC7C1A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4B728E"/>
    <w:multiLevelType w:val="hybridMultilevel"/>
    <w:tmpl w:val="4468D884"/>
    <w:lvl w:ilvl="0" w:tplc="D422B87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E964D8"/>
    <w:multiLevelType w:val="hybridMultilevel"/>
    <w:tmpl w:val="FF40DA56"/>
    <w:lvl w:ilvl="0" w:tplc="C70E152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8B97709"/>
    <w:multiLevelType w:val="hybridMultilevel"/>
    <w:tmpl w:val="34006C90"/>
    <w:lvl w:ilvl="0" w:tplc="659A45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5E0F2D"/>
    <w:multiLevelType w:val="hybridMultilevel"/>
    <w:tmpl w:val="C5C00B8C"/>
    <w:lvl w:ilvl="0" w:tplc="6144E9D0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DD56B3"/>
    <w:multiLevelType w:val="hybridMultilevel"/>
    <w:tmpl w:val="AC0AAD04"/>
    <w:lvl w:ilvl="0" w:tplc="F5F45AB2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89E3729"/>
    <w:multiLevelType w:val="hybridMultilevel"/>
    <w:tmpl w:val="BC0EFD78"/>
    <w:lvl w:ilvl="0" w:tplc="8D5C862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94D019B"/>
    <w:multiLevelType w:val="hybridMultilevel"/>
    <w:tmpl w:val="D2FCAE62"/>
    <w:lvl w:ilvl="0" w:tplc="702CCDD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D0646BD"/>
    <w:multiLevelType w:val="hybridMultilevel"/>
    <w:tmpl w:val="53D487BE"/>
    <w:lvl w:ilvl="0" w:tplc="14903B02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0176EA3"/>
    <w:multiLevelType w:val="hybridMultilevel"/>
    <w:tmpl w:val="3EFCD22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DB5562"/>
    <w:multiLevelType w:val="hybridMultilevel"/>
    <w:tmpl w:val="3F6A4C3C"/>
    <w:lvl w:ilvl="0" w:tplc="2654F29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13967FE"/>
    <w:multiLevelType w:val="hybridMultilevel"/>
    <w:tmpl w:val="C290AF4E"/>
    <w:lvl w:ilvl="0" w:tplc="D9B8EAF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289489B"/>
    <w:multiLevelType w:val="hybridMultilevel"/>
    <w:tmpl w:val="35D826C0"/>
    <w:lvl w:ilvl="0" w:tplc="F9F4AC0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617463"/>
    <w:multiLevelType w:val="hybridMultilevel"/>
    <w:tmpl w:val="5AC83428"/>
    <w:lvl w:ilvl="0" w:tplc="3B0EE1B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E671DA2"/>
    <w:multiLevelType w:val="hybridMultilevel"/>
    <w:tmpl w:val="E0581032"/>
    <w:lvl w:ilvl="0" w:tplc="C1D246E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179453F"/>
    <w:multiLevelType w:val="hybridMultilevel"/>
    <w:tmpl w:val="68F8923E"/>
    <w:lvl w:ilvl="0" w:tplc="C65895F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21B2E16"/>
    <w:multiLevelType w:val="hybridMultilevel"/>
    <w:tmpl w:val="941A462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53564846"/>
    <w:multiLevelType w:val="hybridMultilevel"/>
    <w:tmpl w:val="AA5E44C0"/>
    <w:lvl w:ilvl="0" w:tplc="DE6213B2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36506C5"/>
    <w:multiLevelType w:val="hybridMultilevel"/>
    <w:tmpl w:val="726AAB66"/>
    <w:lvl w:ilvl="0" w:tplc="17847C70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4E34A2B"/>
    <w:multiLevelType w:val="hybridMultilevel"/>
    <w:tmpl w:val="A7560FDC"/>
    <w:lvl w:ilvl="0" w:tplc="B2A87FDA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5C1212B"/>
    <w:multiLevelType w:val="hybridMultilevel"/>
    <w:tmpl w:val="3A0687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8B73AD7"/>
    <w:multiLevelType w:val="hybridMultilevel"/>
    <w:tmpl w:val="A482A9F8"/>
    <w:lvl w:ilvl="0" w:tplc="39503346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B3E2E28"/>
    <w:multiLevelType w:val="hybridMultilevel"/>
    <w:tmpl w:val="F0603B3A"/>
    <w:lvl w:ilvl="0" w:tplc="8E3E6E8E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16D5282"/>
    <w:multiLevelType w:val="hybridMultilevel"/>
    <w:tmpl w:val="2BB89B3C"/>
    <w:lvl w:ilvl="0" w:tplc="C4CAF068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3EA4F46"/>
    <w:multiLevelType w:val="hybridMultilevel"/>
    <w:tmpl w:val="DD9C3BA4"/>
    <w:lvl w:ilvl="0" w:tplc="6B68F710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5541DDD"/>
    <w:multiLevelType w:val="hybridMultilevel"/>
    <w:tmpl w:val="DA6CEB00"/>
    <w:lvl w:ilvl="0" w:tplc="1F3EEF7A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64365B6"/>
    <w:multiLevelType w:val="hybridMultilevel"/>
    <w:tmpl w:val="CCC43356"/>
    <w:lvl w:ilvl="0" w:tplc="B102316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C2F2396"/>
    <w:multiLevelType w:val="hybridMultilevel"/>
    <w:tmpl w:val="06B6E502"/>
    <w:lvl w:ilvl="0" w:tplc="0A72F15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CB4769E"/>
    <w:multiLevelType w:val="hybridMultilevel"/>
    <w:tmpl w:val="120A5B54"/>
    <w:lvl w:ilvl="0" w:tplc="388CA08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3240EAD"/>
    <w:multiLevelType w:val="hybridMultilevel"/>
    <w:tmpl w:val="4CC8E938"/>
    <w:lvl w:ilvl="0" w:tplc="B680E4B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7A433A6"/>
    <w:multiLevelType w:val="hybridMultilevel"/>
    <w:tmpl w:val="EC4A7C1E"/>
    <w:lvl w:ilvl="0" w:tplc="30AEFB1E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B7222B0"/>
    <w:multiLevelType w:val="hybridMultilevel"/>
    <w:tmpl w:val="232A6018"/>
    <w:lvl w:ilvl="0" w:tplc="0674CE3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F46627F"/>
    <w:multiLevelType w:val="hybridMultilevel"/>
    <w:tmpl w:val="0EDA0376"/>
    <w:lvl w:ilvl="0" w:tplc="17CAE8A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60938324">
    <w:abstractNumId w:val="38"/>
  </w:num>
  <w:num w:numId="2" w16cid:durableId="1789425987">
    <w:abstractNumId w:val="40"/>
  </w:num>
  <w:num w:numId="3" w16cid:durableId="1570580862">
    <w:abstractNumId w:val="45"/>
  </w:num>
  <w:num w:numId="4" w16cid:durableId="1596330024">
    <w:abstractNumId w:val="14"/>
  </w:num>
  <w:num w:numId="5" w16cid:durableId="1116944717">
    <w:abstractNumId w:val="13"/>
  </w:num>
  <w:num w:numId="6" w16cid:durableId="74934170">
    <w:abstractNumId w:val="22"/>
  </w:num>
  <w:num w:numId="7" w16cid:durableId="1424447873">
    <w:abstractNumId w:val="10"/>
  </w:num>
  <w:num w:numId="8" w16cid:durableId="1743789706">
    <w:abstractNumId w:val="32"/>
  </w:num>
  <w:num w:numId="9" w16cid:durableId="2024241766">
    <w:abstractNumId w:val="39"/>
  </w:num>
  <w:num w:numId="10" w16cid:durableId="561061349">
    <w:abstractNumId w:val="35"/>
  </w:num>
  <w:num w:numId="11" w16cid:durableId="1558322636">
    <w:abstractNumId w:val="34"/>
  </w:num>
  <w:num w:numId="12" w16cid:durableId="1796215112">
    <w:abstractNumId w:val="36"/>
  </w:num>
  <w:num w:numId="13" w16cid:durableId="1114323034">
    <w:abstractNumId w:val="28"/>
  </w:num>
  <w:num w:numId="14" w16cid:durableId="1537040503">
    <w:abstractNumId w:val="19"/>
  </w:num>
  <w:num w:numId="15" w16cid:durableId="1537616649">
    <w:abstractNumId w:val="18"/>
  </w:num>
  <w:num w:numId="16" w16cid:durableId="1528594169">
    <w:abstractNumId w:val="29"/>
  </w:num>
  <w:num w:numId="17" w16cid:durableId="832142073">
    <w:abstractNumId w:val="31"/>
  </w:num>
  <w:num w:numId="18" w16cid:durableId="364261048">
    <w:abstractNumId w:val="47"/>
  </w:num>
  <w:num w:numId="19" w16cid:durableId="1454322261">
    <w:abstractNumId w:val="33"/>
  </w:num>
  <w:num w:numId="20" w16cid:durableId="1220097827">
    <w:abstractNumId w:val="15"/>
  </w:num>
  <w:num w:numId="21" w16cid:durableId="2120565734">
    <w:abstractNumId w:val="9"/>
  </w:num>
  <w:num w:numId="22" w16cid:durableId="854004165">
    <w:abstractNumId w:val="8"/>
  </w:num>
  <w:num w:numId="23" w16cid:durableId="595282987">
    <w:abstractNumId w:val="44"/>
  </w:num>
  <w:num w:numId="24" w16cid:durableId="1261793280">
    <w:abstractNumId w:val="24"/>
  </w:num>
  <w:num w:numId="25" w16cid:durableId="337466610">
    <w:abstractNumId w:val="30"/>
  </w:num>
  <w:num w:numId="26" w16cid:durableId="457114816">
    <w:abstractNumId w:val="41"/>
  </w:num>
  <w:num w:numId="27" w16cid:durableId="1255897537">
    <w:abstractNumId w:val="25"/>
  </w:num>
  <w:num w:numId="28" w16cid:durableId="70280816">
    <w:abstractNumId w:val="42"/>
  </w:num>
  <w:num w:numId="29" w16cid:durableId="835727872">
    <w:abstractNumId w:val="11"/>
  </w:num>
  <w:num w:numId="30" w16cid:durableId="962150237">
    <w:abstractNumId w:val="46"/>
  </w:num>
  <w:num w:numId="31" w16cid:durableId="1403865199">
    <w:abstractNumId w:val="17"/>
  </w:num>
  <w:num w:numId="32" w16cid:durableId="1735808471">
    <w:abstractNumId w:val="3"/>
  </w:num>
  <w:num w:numId="33" w16cid:durableId="348217683">
    <w:abstractNumId w:val="27"/>
  </w:num>
  <w:num w:numId="34" w16cid:durableId="1979845364">
    <w:abstractNumId w:val="20"/>
  </w:num>
  <w:num w:numId="35" w16cid:durableId="204176469">
    <w:abstractNumId w:val="21"/>
  </w:num>
  <w:num w:numId="36" w16cid:durableId="383523133">
    <w:abstractNumId w:val="5"/>
  </w:num>
  <w:num w:numId="37" w16cid:durableId="148643068">
    <w:abstractNumId w:val="4"/>
  </w:num>
  <w:num w:numId="38" w16cid:durableId="1944259687">
    <w:abstractNumId w:val="23"/>
  </w:num>
  <w:num w:numId="39" w16cid:durableId="1473524492">
    <w:abstractNumId w:val="26"/>
  </w:num>
  <w:num w:numId="40" w16cid:durableId="761144530">
    <w:abstractNumId w:val="43"/>
  </w:num>
  <w:num w:numId="41" w16cid:durableId="1661812581">
    <w:abstractNumId w:val="7"/>
  </w:num>
  <w:num w:numId="42" w16cid:durableId="946934512">
    <w:abstractNumId w:val="6"/>
  </w:num>
  <w:num w:numId="43" w16cid:durableId="1887255393">
    <w:abstractNumId w:val="12"/>
  </w:num>
  <w:num w:numId="44" w16cid:durableId="1045133953">
    <w:abstractNumId w:val="16"/>
  </w:num>
  <w:num w:numId="45" w16cid:durableId="802386182">
    <w:abstractNumId w:val="37"/>
  </w:num>
  <w:num w:numId="46" w16cid:durableId="581451127">
    <w:abstractNumId w:val="2"/>
  </w:num>
  <w:num w:numId="47" w16cid:durableId="961378223">
    <w:abstractNumId w:val="0"/>
  </w:num>
  <w:num w:numId="48" w16cid:durableId="1346325811">
    <w:abstractNumId w:val="1"/>
  </w:num>
  <w:numIdMacAtCleanup w:val="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B517B"/>
    <w:rsid w:val="00011BD3"/>
    <w:rsid w:val="00025BD1"/>
    <w:rsid w:val="00030090"/>
    <w:rsid w:val="00051C54"/>
    <w:rsid w:val="00064B3C"/>
    <w:rsid w:val="00082C27"/>
    <w:rsid w:val="000936ED"/>
    <w:rsid w:val="000953F3"/>
    <w:rsid w:val="000A759F"/>
    <w:rsid w:val="000B2F74"/>
    <w:rsid w:val="000E2047"/>
    <w:rsid w:val="000E2FF7"/>
    <w:rsid w:val="000F5469"/>
    <w:rsid w:val="00102761"/>
    <w:rsid w:val="00120647"/>
    <w:rsid w:val="00142641"/>
    <w:rsid w:val="001555A9"/>
    <w:rsid w:val="00161855"/>
    <w:rsid w:val="00177446"/>
    <w:rsid w:val="00193280"/>
    <w:rsid w:val="001A154F"/>
    <w:rsid w:val="001B42A2"/>
    <w:rsid w:val="001D23DB"/>
    <w:rsid w:val="001D3C92"/>
    <w:rsid w:val="001E25F9"/>
    <w:rsid w:val="001E39B9"/>
    <w:rsid w:val="001F177F"/>
    <w:rsid w:val="001F4040"/>
    <w:rsid w:val="001F5BAE"/>
    <w:rsid w:val="00235C12"/>
    <w:rsid w:val="00240732"/>
    <w:rsid w:val="00243EE2"/>
    <w:rsid w:val="00253968"/>
    <w:rsid w:val="002552CB"/>
    <w:rsid w:val="00273BC5"/>
    <w:rsid w:val="0027482A"/>
    <w:rsid w:val="00282ED0"/>
    <w:rsid w:val="00296900"/>
    <w:rsid w:val="002B41A8"/>
    <w:rsid w:val="002C177D"/>
    <w:rsid w:val="002C2C69"/>
    <w:rsid w:val="002C5A23"/>
    <w:rsid w:val="002D380D"/>
    <w:rsid w:val="002D3C7E"/>
    <w:rsid w:val="00312635"/>
    <w:rsid w:val="00312B21"/>
    <w:rsid w:val="0031370C"/>
    <w:rsid w:val="00317BAA"/>
    <w:rsid w:val="00335D57"/>
    <w:rsid w:val="003363A6"/>
    <w:rsid w:val="003476C2"/>
    <w:rsid w:val="00354AE1"/>
    <w:rsid w:val="00380672"/>
    <w:rsid w:val="00397AF7"/>
    <w:rsid w:val="003B5BD0"/>
    <w:rsid w:val="003D6E2A"/>
    <w:rsid w:val="003F403C"/>
    <w:rsid w:val="003F566A"/>
    <w:rsid w:val="003F6BA1"/>
    <w:rsid w:val="00415D8D"/>
    <w:rsid w:val="004179E0"/>
    <w:rsid w:val="0042007D"/>
    <w:rsid w:val="00424537"/>
    <w:rsid w:val="00447077"/>
    <w:rsid w:val="0045124A"/>
    <w:rsid w:val="004568DC"/>
    <w:rsid w:val="00493596"/>
    <w:rsid w:val="004A31C2"/>
    <w:rsid w:val="004B58E8"/>
    <w:rsid w:val="004C47F5"/>
    <w:rsid w:val="004D7D80"/>
    <w:rsid w:val="004E3829"/>
    <w:rsid w:val="004F6B9F"/>
    <w:rsid w:val="0052183A"/>
    <w:rsid w:val="0053123C"/>
    <w:rsid w:val="00556BC2"/>
    <w:rsid w:val="005575EB"/>
    <w:rsid w:val="0056002E"/>
    <w:rsid w:val="00563CB0"/>
    <w:rsid w:val="005D623D"/>
    <w:rsid w:val="00603496"/>
    <w:rsid w:val="006145C7"/>
    <w:rsid w:val="00621807"/>
    <w:rsid w:val="006945CE"/>
    <w:rsid w:val="006A15D9"/>
    <w:rsid w:val="006B4EAA"/>
    <w:rsid w:val="006C3FBF"/>
    <w:rsid w:val="006E03FB"/>
    <w:rsid w:val="006E3187"/>
    <w:rsid w:val="007042DD"/>
    <w:rsid w:val="007329BA"/>
    <w:rsid w:val="00740C72"/>
    <w:rsid w:val="00747326"/>
    <w:rsid w:val="00764B97"/>
    <w:rsid w:val="00767198"/>
    <w:rsid w:val="007B517B"/>
    <w:rsid w:val="007C348F"/>
    <w:rsid w:val="00814F91"/>
    <w:rsid w:val="00837F3C"/>
    <w:rsid w:val="008D3063"/>
    <w:rsid w:val="008E1210"/>
    <w:rsid w:val="008E24A2"/>
    <w:rsid w:val="00937238"/>
    <w:rsid w:val="00946285"/>
    <w:rsid w:val="0097644F"/>
    <w:rsid w:val="00981779"/>
    <w:rsid w:val="009824F0"/>
    <w:rsid w:val="009B1F18"/>
    <w:rsid w:val="009B7FFA"/>
    <w:rsid w:val="009C1B2F"/>
    <w:rsid w:val="009C65F2"/>
    <w:rsid w:val="009C6DCA"/>
    <w:rsid w:val="009C74CA"/>
    <w:rsid w:val="009D28CB"/>
    <w:rsid w:val="009E1BD8"/>
    <w:rsid w:val="009E6FD0"/>
    <w:rsid w:val="00A32625"/>
    <w:rsid w:val="00A51D50"/>
    <w:rsid w:val="00A625F5"/>
    <w:rsid w:val="00A748C4"/>
    <w:rsid w:val="00AA315A"/>
    <w:rsid w:val="00AF1682"/>
    <w:rsid w:val="00B00BE0"/>
    <w:rsid w:val="00B05A36"/>
    <w:rsid w:val="00B07E6F"/>
    <w:rsid w:val="00B11A47"/>
    <w:rsid w:val="00B4267E"/>
    <w:rsid w:val="00B71619"/>
    <w:rsid w:val="00B7169B"/>
    <w:rsid w:val="00BA1100"/>
    <w:rsid w:val="00BB0C2A"/>
    <w:rsid w:val="00BB2803"/>
    <w:rsid w:val="00BC2F4B"/>
    <w:rsid w:val="00BC5D31"/>
    <w:rsid w:val="00BC699D"/>
    <w:rsid w:val="00BF227D"/>
    <w:rsid w:val="00C22C88"/>
    <w:rsid w:val="00C35751"/>
    <w:rsid w:val="00C53590"/>
    <w:rsid w:val="00CA6668"/>
    <w:rsid w:val="00CC76E4"/>
    <w:rsid w:val="00CD4719"/>
    <w:rsid w:val="00CE23A2"/>
    <w:rsid w:val="00CE5EBB"/>
    <w:rsid w:val="00D069B1"/>
    <w:rsid w:val="00D44D0D"/>
    <w:rsid w:val="00D45B10"/>
    <w:rsid w:val="00D67391"/>
    <w:rsid w:val="00D76455"/>
    <w:rsid w:val="00D77065"/>
    <w:rsid w:val="00D777AD"/>
    <w:rsid w:val="00D97C0D"/>
    <w:rsid w:val="00DC13A2"/>
    <w:rsid w:val="00DD7215"/>
    <w:rsid w:val="00DE4CA4"/>
    <w:rsid w:val="00DF4A61"/>
    <w:rsid w:val="00E22320"/>
    <w:rsid w:val="00E44BB1"/>
    <w:rsid w:val="00E52473"/>
    <w:rsid w:val="00E70293"/>
    <w:rsid w:val="00EB1121"/>
    <w:rsid w:val="00EB1F19"/>
    <w:rsid w:val="00EB2926"/>
    <w:rsid w:val="00ED2042"/>
    <w:rsid w:val="00EE631E"/>
    <w:rsid w:val="00EF18B7"/>
    <w:rsid w:val="00F00D97"/>
    <w:rsid w:val="00F01336"/>
    <w:rsid w:val="00F11BAA"/>
    <w:rsid w:val="00F16044"/>
    <w:rsid w:val="00F20966"/>
    <w:rsid w:val="00F44576"/>
    <w:rsid w:val="00F50594"/>
    <w:rsid w:val="00F66953"/>
    <w:rsid w:val="00FA0C2E"/>
    <w:rsid w:val="00FA0D23"/>
    <w:rsid w:val="00FA3844"/>
    <w:rsid w:val="00FC099E"/>
    <w:rsid w:val="00FC220D"/>
    <w:rsid w:val="00FE1D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0243DE32"/>
  <w15:docId w15:val="{6B2D18E4-FC78-41F9-969B-0893FDB8B0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552C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5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1">
    <w:name w:val="Нет списка1"/>
    <w:next w:val="a2"/>
    <w:uiPriority w:val="99"/>
    <w:semiHidden/>
    <w:unhideWhenUsed/>
    <w:rsid w:val="00142641"/>
  </w:style>
  <w:style w:type="paragraph" w:styleId="a5">
    <w:name w:val="header"/>
    <w:basedOn w:val="a"/>
    <w:link w:val="a6"/>
    <w:uiPriority w:val="99"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6">
    <w:name w:val="Верхний колонтитул Знак"/>
    <w:basedOn w:val="a0"/>
    <w:link w:val="a5"/>
    <w:uiPriority w:val="99"/>
    <w:rsid w:val="00142641"/>
    <w:rPr>
      <w:rFonts w:ascii="Calibri" w:eastAsia="Calibri" w:hAnsi="Calibri" w:cs="Times New Roman"/>
      <w:lang w:eastAsia="en-US"/>
    </w:rPr>
  </w:style>
  <w:style w:type="paragraph" w:styleId="a7">
    <w:name w:val="footer"/>
    <w:basedOn w:val="a"/>
    <w:link w:val="a8"/>
    <w:uiPriority w:val="99"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rsid w:val="00142641"/>
    <w:rPr>
      <w:rFonts w:ascii="Calibri" w:eastAsia="Calibri" w:hAnsi="Calibri" w:cs="Times New Roman"/>
      <w:lang w:eastAsia="en-US"/>
    </w:rPr>
  </w:style>
  <w:style w:type="paragraph" w:customStyle="1" w:styleId="basis">
    <w:name w:val="basis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istractor">
    <w:name w:val="distractor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o">
    <w:name w:val="mo"/>
    <w:basedOn w:val="a0"/>
    <w:rsid w:val="00142641"/>
  </w:style>
  <w:style w:type="character" w:customStyle="1" w:styleId="mjxassistivemathml">
    <w:name w:val="mjx_assistive_mathml"/>
    <w:basedOn w:val="a0"/>
    <w:rsid w:val="00142641"/>
  </w:style>
  <w:style w:type="table" w:customStyle="1" w:styleId="10">
    <w:name w:val="Сетка таблицы1"/>
    <w:basedOn w:val="a1"/>
    <w:next w:val="a4"/>
    <w:uiPriority w:val="59"/>
    <w:rsid w:val="00142641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4"/>
    <w:uiPriority w:val="59"/>
    <w:rsid w:val="00D97C0D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uiPriority w:val="1"/>
    <w:qFormat/>
    <w:rsid w:val="002B41A8"/>
    <w:pPr>
      <w:spacing w:after="0" w:line="240" w:lineRule="auto"/>
    </w:pPr>
    <w:rPr>
      <w:rFonts w:ascii="Calibri" w:eastAsia="Calibri" w:hAnsi="Calibri" w:cs="Calibri"/>
    </w:rPr>
  </w:style>
  <w:style w:type="table" w:customStyle="1" w:styleId="TableGrid">
    <w:name w:val="TableGrid"/>
    <w:rsid w:val="00ED2042"/>
    <w:pPr>
      <w:spacing w:after="0" w:line="240" w:lineRule="auto"/>
    </w:pPr>
    <w:rPr>
      <w:kern w:val="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">
    <w:name w:val="Сетка таблицы3"/>
    <w:basedOn w:val="a1"/>
    <w:next w:val="a4"/>
    <w:rsid w:val="006145C7"/>
    <w:pPr>
      <w:spacing w:after="0" w:line="240" w:lineRule="auto"/>
    </w:pPr>
    <w:rPr>
      <w:rFonts w:ascii="Times New Roman" w:hAnsi="Times New Roman"/>
      <w:sz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4"/>
    <w:rsid w:val="006145C7"/>
    <w:pPr>
      <w:spacing w:after="0" w:line="240" w:lineRule="auto"/>
    </w:pPr>
    <w:rPr>
      <w:rFonts w:ascii="Times New Roman" w:hAnsi="Times New Roman"/>
      <w:sz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">
    <w:name w:val="left_margin"/>
    <w:basedOn w:val="a"/>
    <w:rsid w:val="009462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0">
    <w:name w:val="c0"/>
    <w:basedOn w:val="a"/>
    <w:rsid w:val="009462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946285"/>
  </w:style>
  <w:style w:type="table" w:customStyle="1" w:styleId="5">
    <w:name w:val="Сетка таблицы5"/>
    <w:basedOn w:val="a1"/>
    <w:next w:val="a4"/>
    <w:uiPriority w:val="39"/>
    <w:rsid w:val="001B42A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Сетка таблицы6"/>
    <w:basedOn w:val="a1"/>
    <w:next w:val="a4"/>
    <w:uiPriority w:val="39"/>
    <w:rsid w:val="00E22320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 светлая1"/>
    <w:basedOn w:val="a1"/>
    <w:uiPriority w:val="40"/>
    <w:rsid w:val="004B58E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3F6B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F6BA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5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4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A38EE9-0040-490F-B537-007FE2FA77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</Pages>
  <Words>5957</Words>
  <Characters>33959</Characters>
  <Application>Microsoft Office Word</Application>
  <DocSecurity>0</DocSecurity>
  <Lines>282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Галя почта</dc:creator>
  <cp:keywords/>
  <dc:description/>
  <cp:lastModifiedBy>Светлана Корнюхина</cp:lastModifiedBy>
  <cp:revision>9</cp:revision>
  <cp:lastPrinted>2024-02-03T10:10:00Z</cp:lastPrinted>
  <dcterms:created xsi:type="dcterms:W3CDTF">2024-01-29T19:34:00Z</dcterms:created>
  <dcterms:modified xsi:type="dcterms:W3CDTF">2024-02-05T14:10:00Z</dcterms:modified>
</cp:coreProperties>
</file>